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46" w:rsidRDefault="005E7D46"/>
    <w:tbl>
      <w:tblPr>
        <w:tblW w:w="16020" w:type="dxa"/>
        <w:tblInd w:w="-252" w:type="dxa"/>
        <w:tblLook w:val="01E0"/>
      </w:tblPr>
      <w:tblGrid>
        <w:gridCol w:w="6840"/>
        <w:gridCol w:w="9180"/>
      </w:tblGrid>
      <w:tr w:rsidR="00AE2F31" w:rsidRPr="00A127CA" w:rsidTr="00DC7496">
        <w:trPr>
          <w:trHeight w:val="3445"/>
        </w:trPr>
        <w:tc>
          <w:tcPr>
            <w:tcW w:w="6840" w:type="dxa"/>
          </w:tcPr>
          <w:p w:rsidR="00AE2F31" w:rsidRPr="00A127CA" w:rsidRDefault="00AE2F31" w:rsidP="00DC7496">
            <w:pPr>
              <w:pStyle w:val="1"/>
              <w:ind w:left="-828"/>
              <w:jc w:val="center"/>
            </w:pPr>
            <w:r w:rsidRPr="00A127CA">
              <w:t>СОГЛАСОВАНО</w:t>
            </w:r>
          </w:p>
          <w:p w:rsidR="00AE2F31" w:rsidRPr="00A127CA" w:rsidRDefault="00AE2F31" w:rsidP="00DC7496">
            <w:pPr>
              <w:ind w:left="-828" w:right="5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7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proofErr w:type="gramStart"/>
            <w:r w:rsidRPr="00A127C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12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F31" w:rsidRPr="00A127CA" w:rsidRDefault="00AE2F31" w:rsidP="00DC7496">
            <w:pPr>
              <w:ind w:left="-828" w:right="5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7CA">
              <w:rPr>
                <w:rFonts w:ascii="Times New Roman" w:hAnsi="Times New Roman" w:cs="Times New Roman"/>
                <w:sz w:val="28"/>
                <w:szCs w:val="28"/>
              </w:rPr>
              <w:t>ГО, ПБ и ЧС  МО «</w:t>
            </w:r>
            <w:proofErr w:type="spellStart"/>
            <w:r w:rsidRPr="00A127CA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A127C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AE2F31" w:rsidRPr="00A127CA" w:rsidRDefault="00AE2F31" w:rsidP="00DC7496">
            <w:pPr>
              <w:ind w:left="-828" w:right="5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31" w:rsidRPr="00A127CA" w:rsidRDefault="00AE2F31" w:rsidP="00DC7496">
            <w:pPr>
              <w:ind w:left="-828" w:right="56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127C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127C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  <w:proofErr w:type="spellStart"/>
            <w:r w:rsidRPr="00A127CA">
              <w:rPr>
                <w:rFonts w:ascii="Times New Roman" w:hAnsi="Times New Roman" w:cs="Times New Roman"/>
                <w:sz w:val="28"/>
                <w:szCs w:val="28"/>
              </w:rPr>
              <w:t>Р.Г.Валеев</w:t>
            </w:r>
            <w:proofErr w:type="spellEnd"/>
          </w:p>
          <w:p w:rsidR="00AE2F31" w:rsidRPr="00A127CA" w:rsidRDefault="00AE2F31" w:rsidP="00DC7496">
            <w:pPr>
              <w:ind w:right="562"/>
              <w:rPr>
                <w:rFonts w:ascii="Times New Roman" w:hAnsi="Times New Roman" w:cs="Times New Roman"/>
                <w:sz w:val="28"/>
              </w:rPr>
            </w:pPr>
          </w:p>
          <w:p w:rsidR="00AE2F31" w:rsidRPr="00A127CA" w:rsidRDefault="00AE2F31" w:rsidP="00DC7496">
            <w:pPr>
              <w:ind w:right="56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«29» декабря  2015</w:t>
            </w:r>
            <w:r w:rsidRPr="00A127C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AE2F31" w:rsidRPr="00A127CA" w:rsidRDefault="00AE2F31" w:rsidP="00DC749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9180" w:type="dxa"/>
            <w:hideMark/>
          </w:tcPr>
          <w:p w:rsidR="00AE2F31" w:rsidRPr="00A127CA" w:rsidRDefault="00AE2F31" w:rsidP="00DC7496">
            <w:pPr>
              <w:ind w:left="20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AE2F31" w:rsidRPr="00A127CA" w:rsidRDefault="005E7D46" w:rsidP="00DC7496">
            <w:pPr>
              <w:ind w:left="20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Распоряжением </w:t>
            </w:r>
            <w:r w:rsidR="00AE2F31" w:rsidRPr="00A12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</w:t>
            </w:r>
          </w:p>
          <w:p w:rsidR="00AE2F31" w:rsidRPr="00A127CA" w:rsidRDefault="00AE2F31" w:rsidP="00DC7496">
            <w:pPr>
              <w:ind w:left="20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AE2F31" w:rsidRPr="00A127CA" w:rsidRDefault="00AE2F31" w:rsidP="00DC7496">
            <w:pPr>
              <w:ind w:left="20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Алексеевский сельсовет </w:t>
            </w:r>
          </w:p>
          <w:p w:rsidR="00AE2F31" w:rsidRPr="00A127CA" w:rsidRDefault="00AE2F31" w:rsidP="00DC7496">
            <w:pPr>
              <w:ind w:left="20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 28» декабря 2015</w:t>
            </w:r>
            <w:r w:rsidRPr="00A12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15-р</w:t>
            </w:r>
          </w:p>
        </w:tc>
      </w:tr>
    </w:tbl>
    <w:p w:rsidR="00AE2F31" w:rsidRPr="00CD3958" w:rsidRDefault="00AE2F31" w:rsidP="00AE2F31">
      <w:pPr>
        <w:pStyle w:val="3"/>
        <w:jc w:val="center"/>
        <w:rPr>
          <w:rFonts w:ascii="Times New Roman" w:hAnsi="Times New Roman" w:cs="Times New Roman"/>
          <w:sz w:val="32"/>
        </w:rPr>
      </w:pPr>
      <w:r w:rsidRPr="00CD3958">
        <w:rPr>
          <w:rFonts w:ascii="Times New Roman" w:hAnsi="Times New Roman" w:cs="Times New Roman"/>
          <w:bCs w:val="0"/>
          <w:sz w:val="32"/>
        </w:rPr>
        <w:t>ПЛАН</w:t>
      </w:r>
    </w:p>
    <w:p w:rsidR="00AE2F31" w:rsidRPr="00CD3958" w:rsidRDefault="00AE2F31" w:rsidP="00AE2F31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CD3958">
        <w:rPr>
          <w:rFonts w:ascii="Times New Roman" w:hAnsi="Times New Roman" w:cs="Times New Roman"/>
          <w:b/>
          <w:bCs/>
          <w:sz w:val="32"/>
        </w:rPr>
        <w:t xml:space="preserve">основных мероприятий муниципального образования Алексеевский сельсовет в области гражданской обороны, предупреждения и ликвидации чрезвычайных ситуаций, обеспечения пожарной </w:t>
      </w:r>
    </w:p>
    <w:p w:rsidR="00AE2F31" w:rsidRPr="00CD3958" w:rsidRDefault="00AE2F31" w:rsidP="00AE2F31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CD3958">
        <w:rPr>
          <w:rFonts w:ascii="Times New Roman" w:hAnsi="Times New Roman" w:cs="Times New Roman"/>
          <w:b/>
          <w:bCs/>
          <w:sz w:val="32"/>
        </w:rPr>
        <w:t>безопасности и безопасности людей на водных объектах</w:t>
      </w:r>
    </w:p>
    <w:p w:rsidR="00AE2F31" w:rsidRPr="00CD3958" w:rsidRDefault="00AE2F31" w:rsidP="00AE2F31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на 2016</w:t>
      </w:r>
      <w:r w:rsidRPr="00CD3958">
        <w:rPr>
          <w:rFonts w:ascii="Times New Roman" w:hAnsi="Times New Roman" w:cs="Times New Roman"/>
          <w:b/>
          <w:bCs/>
          <w:sz w:val="32"/>
        </w:rPr>
        <w:t xml:space="preserve"> год</w:t>
      </w:r>
    </w:p>
    <w:p w:rsidR="00AE2F31" w:rsidRPr="00A127CA" w:rsidRDefault="00AE2F31" w:rsidP="00AE2F31">
      <w:pPr>
        <w:jc w:val="center"/>
        <w:outlineLvl w:val="0"/>
        <w:rPr>
          <w:rFonts w:ascii="Times New Roman" w:hAnsi="Times New Roman" w:cs="Times New Roman"/>
          <w:color w:val="000000"/>
          <w:sz w:val="32"/>
        </w:rPr>
      </w:pPr>
    </w:p>
    <w:p w:rsidR="00AE2F31" w:rsidRPr="00A127CA" w:rsidRDefault="00AE2F31" w:rsidP="00AE2F31">
      <w:pPr>
        <w:outlineLvl w:val="0"/>
        <w:rPr>
          <w:rFonts w:ascii="Times New Roman" w:hAnsi="Times New Roman" w:cs="Times New Roman"/>
          <w:color w:val="000000"/>
          <w:sz w:val="32"/>
        </w:rPr>
      </w:pPr>
    </w:p>
    <w:p w:rsidR="00AE2F31" w:rsidRPr="00A127CA" w:rsidRDefault="00AE2F31" w:rsidP="00AE2F31">
      <w:pPr>
        <w:jc w:val="center"/>
        <w:rPr>
          <w:rFonts w:ascii="Times New Roman" w:hAnsi="Times New Roman" w:cs="Times New Roman"/>
          <w:color w:val="000000"/>
          <w:sz w:val="28"/>
        </w:rPr>
      </w:pPr>
      <w:proofErr w:type="gramStart"/>
      <w:r w:rsidRPr="00A127CA">
        <w:rPr>
          <w:rFonts w:ascii="Times New Roman" w:hAnsi="Times New Roman" w:cs="Times New Roman"/>
          <w:color w:val="000000"/>
          <w:sz w:val="28"/>
        </w:rPr>
        <w:t>с</w:t>
      </w:r>
      <w:proofErr w:type="gramEnd"/>
      <w:r w:rsidRPr="00A127CA">
        <w:rPr>
          <w:rFonts w:ascii="Times New Roman" w:hAnsi="Times New Roman" w:cs="Times New Roman"/>
          <w:color w:val="000000"/>
          <w:sz w:val="28"/>
        </w:rPr>
        <w:t>. Алексеевка</w:t>
      </w:r>
    </w:p>
    <w:p w:rsidR="00AE2F31" w:rsidRPr="00A127CA" w:rsidRDefault="00AE2F31" w:rsidP="00AE2F31">
      <w:pPr>
        <w:rPr>
          <w:rFonts w:ascii="Times New Roman" w:hAnsi="Times New Roman" w:cs="Times New Roman"/>
          <w:color w:val="000000"/>
          <w:sz w:val="28"/>
        </w:rPr>
        <w:sectPr w:rsidR="00AE2F31" w:rsidRPr="00A127CA" w:rsidSect="005E7D46">
          <w:pgSz w:w="16840" w:h="11907" w:orient="landscape"/>
          <w:pgMar w:top="709" w:right="567" w:bottom="851" w:left="1134" w:header="567" w:footer="567" w:gutter="0"/>
          <w:cols w:space="720"/>
        </w:sect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7020"/>
        <w:gridCol w:w="1800"/>
        <w:gridCol w:w="3780"/>
        <w:gridCol w:w="2066"/>
      </w:tblGrid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31" w:rsidRPr="00A127CA" w:rsidRDefault="00AE2F31" w:rsidP="00DC749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AE2F31" w:rsidRPr="00A127CA" w:rsidRDefault="00AE2F31" w:rsidP="00DC7496">
            <w:pPr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A127C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27CA">
              <w:rPr>
                <w:rFonts w:ascii="Times New Roman" w:hAnsi="Times New Roman" w:cs="Times New Roman"/>
              </w:rPr>
              <w:t>/</w:t>
            </w:r>
            <w:proofErr w:type="spellStart"/>
            <w:r w:rsidRPr="00A127C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Срок</w:t>
            </w:r>
          </w:p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Исполнители, </w:t>
            </w:r>
          </w:p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E2F31" w:rsidRPr="00A127CA" w:rsidTr="00DC7496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spacing w:before="120"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I</w:t>
            </w:r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. Основные мероприятия в области гражданской обороны, предупреждения и ликвидации чрезвычайных ситуаций, </w:t>
            </w:r>
          </w:p>
          <w:p w:rsidR="00AE2F31" w:rsidRPr="00A127CA" w:rsidRDefault="00AE2F31" w:rsidP="00DC749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обеспечения пожарной безопасности и безопасности людей </w:t>
            </w:r>
            <w:proofErr w:type="gramStart"/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>на</w:t>
            </w:r>
            <w:proofErr w:type="gramEnd"/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водных </w:t>
            </w:r>
          </w:p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b/>
                <w:bCs/>
                <w:spacing w:val="-2"/>
              </w:rPr>
              <w:t>МО Алексеевский сельсовет</w:t>
            </w:r>
          </w:p>
        </w:tc>
      </w:tr>
      <w:tr w:rsidR="00AE2F31" w:rsidRPr="00A127CA" w:rsidTr="00DC7496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AE2F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Месячник безопасности на водных объектах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июнь, ноябрь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tabs>
                <w:tab w:val="left" w:pos="13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надзорно-профилактической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операции «Ледовая переправа» на водных объектах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январь – март,</w:t>
            </w:r>
          </w:p>
          <w:p w:rsidR="00AE2F31" w:rsidRPr="00A127CA" w:rsidRDefault="00AE2F31" w:rsidP="00DC7496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 xml:space="preserve">ноябрь – </w:t>
            </w:r>
          </w:p>
          <w:p w:rsidR="00AE2F31" w:rsidRPr="00A127CA" w:rsidRDefault="00AE2F31" w:rsidP="00DC7496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tabs>
                <w:tab w:val="left" w:pos="11057"/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pStyle w:val="a3"/>
              <w:tabs>
                <w:tab w:val="left" w:pos="13080"/>
              </w:tabs>
              <w:spacing w:line="216" w:lineRule="auto"/>
              <w:rPr>
                <w:b w:val="0"/>
                <w:sz w:val="24"/>
                <w:szCs w:val="24"/>
              </w:rPr>
            </w:pPr>
            <w:r w:rsidRPr="00A127CA">
              <w:rPr>
                <w:b w:val="0"/>
                <w:sz w:val="24"/>
                <w:szCs w:val="24"/>
              </w:rPr>
              <w:t>Контроль подготовки поселения к безаварийному пропуску паводковых вод: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февраль – март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Проведение месячника безопасности на водных объектах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на территории поселения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</w:t>
            </w:r>
            <w:r>
              <w:rPr>
                <w:rFonts w:ascii="Times New Roman" w:hAnsi="Times New Roman" w:cs="Times New Roman"/>
              </w:rPr>
              <w:t>актической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операции «Жилище-2016</w:t>
            </w:r>
            <w:r w:rsidRPr="00A127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январь – май,</w:t>
            </w:r>
          </w:p>
          <w:p w:rsidR="00AE2F31" w:rsidRPr="00A127CA" w:rsidRDefault="00AE2F31" w:rsidP="00DC7496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 xml:space="preserve">сентябрь – </w:t>
            </w:r>
          </w:p>
          <w:p w:rsidR="00AE2F31" w:rsidRPr="00A127CA" w:rsidRDefault="00AE2F31" w:rsidP="00DC7496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tabs>
                <w:tab w:val="left" w:pos="13080"/>
              </w:tabs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на объектах, задействованных в проведении выборов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tabs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tabs>
                <w:tab w:val="left" w:pos="11057"/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tabs>
                <w:tab w:val="left" w:pos="13080"/>
              </w:tabs>
              <w:spacing w:line="21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на объектах с массовым пребыванием людей, в том числе культурных учреждениях, задействованных в проведении Новогодних и Рождественских праздничных мероприятиях, а также в местах хранения и реализации пиротехнической продукции</w:t>
            </w:r>
          </w:p>
          <w:p w:rsidR="00AE2F31" w:rsidRPr="00A127CA" w:rsidRDefault="00AE2F31" w:rsidP="00DC7496">
            <w:pPr>
              <w:tabs>
                <w:tab w:val="left" w:pos="13080"/>
              </w:tabs>
              <w:spacing w:line="21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январь,</w:t>
            </w:r>
          </w:p>
          <w:p w:rsidR="00AE2F31" w:rsidRPr="00A127CA" w:rsidRDefault="00AE2F31" w:rsidP="00DC749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tabs>
                <w:tab w:val="left" w:pos="1308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по обеспечению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февраль</w:t>
            </w:r>
          </w:p>
          <w:p w:rsidR="00AE2F31" w:rsidRPr="00A127CA" w:rsidRDefault="00AE2F31" w:rsidP="00DC749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Глава, ДНД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tabs>
                <w:tab w:val="left" w:pos="13080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на объектах летнего отдыха детей и граждан (оздоровительных лагерях, турбазах, домах отдыха и т.п.)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апрель –</w:t>
            </w:r>
          </w:p>
          <w:p w:rsidR="00AE2F31" w:rsidRPr="00A127CA" w:rsidRDefault="00AE2F31" w:rsidP="00DC749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Глава, начальник лагеря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Default="00AE2F31" w:rsidP="00DC7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AE2F31" w:rsidRPr="00A127CA" w:rsidRDefault="00AE2F31" w:rsidP="00DC7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AE2F31">
            <w:pPr>
              <w:tabs>
                <w:tab w:val="left" w:pos="4687"/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Мониторинг </w:t>
            </w:r>
            <w:proofErr w:type="gramStart"/>
            <w:r w:rsidRPr="00A127CA">
              <w:rPr>
                <w:rFonts w:ascii="Times New Roman" w:hAnsi="Times New Roman" w:cs="Times New Roman"/>
              </w:rPr>
              <w:t>состояния пожарной безопасности объектов системы здравоохранения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AE2F31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Глава,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зав</w:t>
            </w:r>
            <w:proofErr w:type="gramStart"/>
            <w:r w:rsidRPr="00A127CA">
              <w:rPr>
                <w:rFonts w:ascii="Times New Roman" w:hAnsi="Times New Roman" w:cs="Times New Roman"/>
              </w:rPr>
              <w:t>.Ф</w:t>
            </w:r>
            <w:proofErr w:type="gramEnd"/>
            <w:r w:rsidRPr="00A127CA">
              <w:rPr>
                <w:rFonts w:ascii="Times New Roman" w:hAnsi="Times New Roman" w:cs="Times New Roman"/>
              </w:rPr>
              <w:t>АП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Мониторинг состояния пожарной безопасности культурных заведений</w:t>
            </w:r>
          </w:p>
          <w:p w:rsidR="00AE2F31" w:rsidRPr="00A127CA" w:rsidRDefault="00AE2F31" w:rsidP="00DC7496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tabs>
                <w:tab w:val="left" w:pos="11057"/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Глава, директор СДК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Default="00AE2F31" w:rsidP="00DC7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AE2F31" w:rsidRPr="00A127CA" w:rsidRDefault="00AE2F31" w:rsidP="00DC74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tabs>
                <w:tab w:val="left" w:pos="1308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Мониторинг состояния пожарной безопасности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tabs>
                <w:tab w:val="left" w:pos="13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tabs>
                <w:tab w:val="left" w:pos="11057"/>
                <w:tab w:val="left" w:pos="13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Глава,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2F31" w:rsidRPr="00A127CA" w:rsidRDefault="00AE2F31" w:rsidP="00AE2F31">
      <w:pPr>
        <w:rPr>
          <w:rFonts w:ascii="Times New Roman" w:hAnsi="Times New Roman" w:cs="Times New Roman"/>
          <w:sz w:val="24"/>
        </w:rPr>
      </w:pPr>
      <w:r w:rsidRPr="00A127CA">
        <w:rPr>
          <w:rFonts w:ascii="Times New Roman" w:hAnsi="Times New Roman" w:cs="Times New Roman"/>
        </w:rPr>
        <w:br w:type="page"/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7020"/>
        <w:gridCol w:w="1800"/>
        <w:gridCol w:w="3780"/>
        <w:gridCol w:w="2066"/>
      </w:tblGrid>
      <w:tr w:rsidR="00AE2F31" w:rsidRPr="00A127CA" w:rsidTr="00DC7496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Проведение месячников по пожарной безопасности </w:t>
            </w:r>
            <w:r w:rsidRPr="00A127CA">
              <w:rPr>
                <w:rFonts w:ascii="Times New Roman" w:hAnsi="Times New Roman" w:cs="Times New Roman"/>
                <w:bCs/>
              </w:rPr>
              <w:t>в муниципальных образованиях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май, </w:t>
            </w:r>
          </w:p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7CA">
              <w:rPr>
                <w:rFonts w:ascii="Times New Roman" w:hAnsi="Times New Roman" w:cs="Times New Roman"/>
              </w:rPr>
              <w:t>ДНД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Публикация в муниципальных печатных СМИ материалов, направленных на профилактику пожаров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Организация муниципальным образованием работы по созданию, планированию и расходованию средств из резервного фонда по ЧС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  <w:r w:rsidRPr="00A127CA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pStyle w:val="a5"/>
              <w:widowControl w:val="0"/>
              <w:rPr>
                <w:bCs/>
                <w:szCs w:val="24"/>
              </w:rPr>
            </w:pPr>
            <w:r w:rsidRPr="00A127CA">
              <w:rPr>
                <w:bCs/>
                <w:szCs w:val="24"/>
              </w:rPr>
              <w:t>Организация взаимодействия с общественными объединениями пожарной охраны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  <w:r w:rsidRPr="00A127CA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Тренировки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  <w:r w:rsidRPr="00A127CA">
              <w:rPr>
                <w:rFonts w:ascii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Тренировки по прогнозированию возможной обстановки, обмену информацией с учреждениями, входящими в территориальные подсистемы мониторинга и прогнозирования ЧС, реагированию на ЧС:</w:t>
            </w:r>
          </w:p>
          <w:p w:rsidR="00AE2F31" w:rsidRPr="00A127CA" w:rsidRDefault="00AE2F31" w:rsidP="00DC74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- паводковый период;</w:t>
            </w:r>
          </w:p>
          <w:p w:rsidR="00AE2F31" w:rsidRPr="00A127CA" w:rsidRDefault="00AE2F31" w:rsidP="00DC74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- пожароопасный период;</w:t>
            </w:r>
          </w:p>
          <w:p w:rsidR="00AE2F31" w:rsidRPr="00A127CA" w:rsidRDefault="00AE2F31" w:rsidP="00DC749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- при нарушении систем жизнеобеспечения в условиях низких температур;</w:t>
            </w:r>
          </w:p>
          <w:p w:rsidR="00AE2F31" w:rsidRPr="00A127CA" w:rsidRDefault="00AE2F31" w:rsidP="00DC7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- возможные снежные заносы объектов Оренбургской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31" w:rsidRPr="00A127CA" w:rsidRDefault="00AE2F31" w:rsidP="00DC7496">
            <w:pPr>
              <w:rPr>
                <w:rFonts w:ascii="Times New Roman" w:hAnsi="Times New Roman" w:cs="Times New Roman"/>
              </w:rPr>
            </w:pPr>
          </w:p>
          <w:p w:rsidR="00AE2F31" w:rsidRPr="00A127CA" w:rsidRDefault="00AE2F31" w:rsidP="00DC74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127CA">
              <w:rPr>
                <w:rFonts w:ascii="Times New Roman" w:hAnsi="Times New Roman" w:cs="Times New Roman"/>
              </w:rPr>
              <w:t>29 марта</w:t>
            </w:r>
          </w:p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3 мая</w:t>
            </w:r>
          </w:p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27CA">
              <w:rPr>
                <w:rFonts w:ascii="Times New Roman" w:hAnsi="Times New Roman" w:cs="Times New Roman"/>
              </w:rPr>
              <w:t>26 сентября</w:t>
            </w:r>
          </w:p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28 ноября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7CA">
              <w:rPr>
                <w:rFonts w:ascii="Times New Roman" w:hAnsi="Times New Roman" w:cs="Times New Roman"/>
              </w:rPr>
              <w:t>глава</w:t>
            </w:r>
            <w:proofErr w:type="gramStart"/>
            <w:r w:rsidRPr="00A127CA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</w:p>
          <w:p w:rsidR="00AE2F31" w:rsidRPr="00A127CA" w:rsidRDefault="00AE2F31" w:rsidP="00DC749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учреждения</w:t>
            </w:r>
          </w:p>
          <w:p w:rsidR="00AE2F31" w:rsidRPr="00A127CA" w:rsidRDefault="00AE2F31" w:rsidP="00DC749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мониторинга</w:t>
            </w:r>
          </w:p>
          <w:p w:rsidR="00AE2F31" w:rsidRPr="00A127CA" w:rsidRDefault="00AE2F31" w:rsidP="00DC7496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и прогнозирования,</w:t>
            </w:r>
          </w:p>
          <w:p w:rsidR="00AE2F31" w:rsidRPr="00A127CA" w:rsidRDefault="00AE2F31" w:rsidP="00DC749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F31" w:rsidRPr="00A127CA" w:rsidRDefault="00AE2F31" w:rsidP="00DC74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Организация и проведение комплекса </w:t>
            </w:r>
            <w:proofErr w:type="spellStart"/>
            <w:r w:rsidRPr="00A127CA">
              <w:rPr>
                <w:rFonts w:ascii="Times New Roman" w:hAnsi="Times New Roman" w:cs="Times New Roman"/>
              </w:rPr>
              <w:t>надзорно-профилактических</w:t>
            </w:r>
            <w:proofErr w:type="spellEnd"/>
            <w:r w:rsidRPr="00A127CA">
              <w:rPr>
                <w:rFonts w:ascii="Times New Roman" w:hAnsi="Times New Roman" w:cs="Times New Roman"/>
              </w:rPr>
              <w:t xml:space="preserve"> мероприятий на объектах образования в период подготовки и проведения  «Дня защиты детей»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15 апреля – </w:t>
            </w:r>
          </w:p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2F31" w:rsidRPr="00A127CA" w:rsidRDefault="00AE2F31" w:rsidP="00DC749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Глава, директор школы, директор СДК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Уточнение и корректировка Плана  эвакуации населения, культурных и материальных ценностей в безопасные районы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до 30 января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Организация работы по созданию, планированию и расходованию средств из резервного фонда по ЧС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глава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pStyle w:val="a5"/>
              <w:widowControl w:val="0"/>
              <w:rPr>
                <w:bCs/>
                <w:szCs w:val="24"/>
              </w:rPr>
            </w:pPr>
            <w:r w:rsidRPr="00A127CA">
              <w:rPr>
                <w:bCs/>
                <w:szCs w:val="24"/>
              </w:rPr>
              <w:t>Организация взаимодействия с общественными объединениями пожарной охраны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31" w:rsidRPr="00A127CA" w:rsidRDefault="00AE2F31" w:rsidP="00DC7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Мероприятия по оказанию помощи пострадавшим в 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по мере </w:t>
            </w:r>
          </w:p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поступления запросов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Администрация сельсовета,  ФАП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bCs/>
                <w:color w:val="000000"/>
              </w:rPr>
              <w:t xml:space="preserve">Подготовка и проведение заседаний </w:t>
            </w:r>
            <w:r w:rsidRPr="00A127CA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ЧС и обеспечению пожарной безопасности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работы </w:t>
            </w:r>
          </w:p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Председатель КЧС и ОПБ,</w:t>
            </w:r>
          </w:p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Контроль проведения заседаний (совещаний) КЧС и ОПБ муниципального образования по вопросам обеспечения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по плану</w:t>
            </w:r>
          </w:p>
          <w:p w:rsidR="00AE2F31" w:rsidRPr="00A127CA" w:rsidRDefault="00AE2F31" w:rsidP="00DC749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работы комиссии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Председатель КЧС и ОПБ</w:t>
            </w:r>
          </w:p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Организация публикации в муниципальных печатных СМИ материалов, направленных на профилактику пожаров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Проведение месячников по пожарной безопасности </w:t>
            </w:r>
            <w:r w:rsidRPr="00A127CA">
              <w:rPr>
                <w:rFonts w:ascii="Times New Roman" w:hAnsi="Times New Roman" w:cs="Times New Roman"/>
                <w:bCs/>
              </w:rPr>
              <w:t>в муниципальных образованиях «сельское поселение»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май, </w:t>
            </w:r>
          </w:p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председатель КЧС и ОПБ</w:t>
            </w:r>
          </w:p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bCs/>
              </w:rPr>
              <w:t>Проведение месячников безопасности населения на водных объектах в муниципальных образованиях «сельское поселение»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 xml:space="preserve">1 июля – </w:t>
            </w:r>
          </w:p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31" w:rsidRPr="00A127CA" w:rsidRDefault="00AE2F31" w:rsidP="00DC74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bCs/>
                <w:color w:val="000000"/>
              </w:rPr>
              <w:t xml:space="preserve">Подготовка и проведение заседаний </w:t>
            </w:r>
            <w:r w:rsidRPr="00A127CA">
              <w:rPr>
                <w:rFonts w:ascii="Times New Roman" w:hAnsi="Times New Roman" w:cs="Times New Roman"/>
                <w:color w:val="000000"/>
              </w:rPr>
              <w:t xml:space="preserve">эвакуационной комиссии муниципального образования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работы </w:t>
            </w:r>
          </w:p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  <w:proofErr w:type="gramStart"/>
            <w:r w:rsidRPr="00A127CA"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  <w:r w:rsidRPr="00A127CA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Анализ работы эвакуационных органов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до 25ноября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Заседания </w:t>
            </w:r>
            <w:proofErr w:type="spellStart"/>
            <w:r w:rsidRPr="00A127CA">
              <w:rPr>
                <w:rFonts w:ascii="Times New Roman" w:hAnsi="Times New Roman" w:cs="Times New Roman"/>
                <w:color w:val="000000"/>
              </w:rPr>
              <w:t>противопаводковой</w:t>
            </w:r>
            <w:proofErr w:type="spellEnd"/>
            <w:r w:rsidRPr="00A127CA">
              <w:rPr>
                <w:rFonts w:ascii="Times New Roman" w:hAnsi="Times New Roman" w:cs="Times New Roman"/>
                <w:color w:val="000000"/>
              </w:rPr>
              <w:t xml:space="preserve"> комиссии поселения.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по плану </w:t>
            </w:r>
          </w:p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работы</w:t>
            </w:r>
          </w:p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Председатель ППК, </w:t>
            </w:r>
          </w:p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pStyle w:val="a5"/>
              <w:rPr>
                <w:color w:val="000000"/>
              </w:rPr>
            </w:pPr>
            <w:r w:rsidRPr="00A127CA">
              <w:rPr>
                <w:color w:val="000000"/>
                <w:szCs w:val="24"/>
              </w:rPr>
              <w:t>Подготовка проект</w:t>
            </w:r>
            <w:r w:rsidRPr="00A127CA">
              <w:rPr>
                <w:color w:val="000000"/>
              </w:rPr>
              <w:t>ов:</w:t>
            </w:r>
          </w:p>
          <w:p w:rsidR="00AE2F31" w:rsidRPr="00A127CA" w:rsidRDefault="00AE2F31" w:rsidP="00DC7496">
            <w:pPr>
              <w:pStyle w:val="a5"/>
              <w:rPr>
                <w:color w:val="000000"/>
                <w:szCs w:val="24"/>
              </w:rPr>
            </w:pPr>
            <w:r w:rsidRPr="00A127CA">
              <w:rPr>
                <w:color w:val="000000"/>
                <w:szCs w:val="24"/>
              </w:rPr>
              <w:t xml:space="preserve">- Плана основных мероприятий </w:t>
            </w:r>
            <w:r w:rsidRPr="00A127CA">
              <w:rPr>
                <w:color w:val="000000"/>
              </w:rPr>
              <w:t xml:space="preserve">муниципального образования Алексеевский сельсовет </w:t>
            </w:r>
            <w:r w:rsidRPr="00A127CA">
              <w:rPr>
                <w:color w:val="000000"/>
                <w:szCs w:val="24"/>
              </w:rPr>
              <w:t xml:space="preserve">в области гражданской обороны, предупреждения и ликвидации чрезвычайных ситуаций, </w:t>
            </w:r>
            <w:r w:rsidRPr="00A127CA">
              <w:rPr>
                <w:color w:val="000000"/>
                <w:szCs w:val="24"/>
              </w:rPr>
              <w:lastRenderedPageBreak/>
              <w:t>обеспечения пожарной безопасности и безопасности людей на водных объектах на 2014 год;</w:t>
            </w:r>
          </w:p>
          <w:p w:rsidR="00AE2F31" w:rsidRPr="00A127CA" w:rsidRDefault="00AE2F31" w:rsidP="00DC7496">
            <w:pPr>
              <w:pStyle w:val="a5"/>
              <w:rPr>
                <w:color w:val="00000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lastRenderedPageBreak/>
              <w:t>ноябрь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Администрация сельсовета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127CA">
              <w:rPr>
                <w:rFonts w:ascii="Times New Roman" w:hAnsi="Times New Roman" w:cs="Times New Roman"/>
                <w:color w:val="000000"/>
                <w:szCs w:val="20"/>
              </w:rPr>
              <w:t xml:space="preserve">Разработка проекта плана работы </w:t>
            </w:r>
            <w:r w:rsidRPr="00A127CA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ЧС и обеспечению пожарной безопасности муниципального образования Алексеевский сельсовет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на 2017</w:t>
            </w:r>
            <w:r w:rsidRPr="00A127CA">
              <w:rPr>
                <w:rFonts w:ascii="Times New Roman" w:hAnsi="Times New Roman" w:cs="Times New Roman"/>
                <w:color w:val="000000"/>
                <w:szCs w:val="20"/>
              </w:rPr>
              <w:t xml:space="preserve">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до 1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Председатель КЧС и ОПБ,</w:t>
            </w:r>
          </w:p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F31" w:rsidRPr="00A127CA" w:rsidTr="00DC7496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127CA">
              <w:rPr>
                <w:rFonts w:ascii="Times New Roman" w:hAnsi="Times New Roman" w:cs="Times New Roman"/>
                <w:color w:val="000000"/>
                <w:szCs w:val="20"/>
              </w:rPr>
              <w:t xml:space="preserve">Разработка </w:t>
            </w:r>
            <w:proofErr w:type="gramStart"/>
            <w:r w:rsidRPr="00A127CA">
              <w:rPr>
                <w:rFonts w:ascii="Times New Roman" w:hAnsi="Times New Roman" w:cs="Times New Roman"/>
                <w:color w:val="000000"/>
                <w:szCs w:val="20"/>
              </w:rPr>
              <w:t xml:space="preserve">проекта плана работы </w:t>
            </w:r>
            <w:r w:rsidRPr="00A127CA">
              <w:rPr>
                <w:rFonts w:ascii="Times New Roman" w:hAnsi="Times New Roman" w:cs="Times New Roman"/>
                <w:color w:val="000000"/>
              </w:rPr>
              <w:t>эвакуационной комиссии муниципального образования</w:t>
            </w:r>
            <w:proofErr w:type="gramEnd"/>
            <w:r w:rsidRPr="00A127CA">
              <w:rPr>
                <w:rFonts w:ascii="Times New Roman" w:hAnsi="Times New Roman" w:cs="Times New Roman"/>
                <w:color w:val="000000"/>
              </w:rPr>
              <w:t xml:space="preserve"> Алексеевский сельсовет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на 2017</w:t>
            </w:r>
            <w:r w:rsidRPr="00A127CA">
              <w:rPr>
                <w:rFonts w:ascii="Times New Roman" w:hAnsi="Times New Roman" w:cs="Times New Roman"/>
                <w:color w:val="000000"/>
                <w:szCs w:val="20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до 1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31" w:rsidRPr="00A127CA" w:rsidRDefault="00AE2F31" w:rsidP="00DC74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  <w:proofErr w:type="gramStart"/>
            <w:r w:rsidRPr="00A127CA">
              <w:rPr>
                <w:rFonts w:ascii="Times New Roman" w:hAnsi="Times New Roman" w:cs="Times New Roman"/>
                <w:color w:val="000000"/>
              </w:rPr>
              <w:t>ЭК</w:t>
            </w:r>
            <w:proofErr w:type="gramEnd"/>
            <w:r w:rsidRPr="00A127CA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7CA">
              <w:rPr>
                <w:rFonts w:ascii="Times New Roman" w:hAnsi="Times New Roman" w:cs="Times New Roman"/>
                <w:color w:val="000000"/>
              </w:rPr>
              <w:t>члены комиссии.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31" w:rsidRPr="00A127CA" w:rsidRDefault="00AE2F31" w:rsidP="00DC74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2F31" w:rsidRPr="00A127CA" w:rsidRDefault="00AE2F31" w:rsidP="00AE2F31">
      <w:pPr>
        <w:rPr>
          <w:rFonts w:ascii="Times New Roman" w:hAnsi="Times New Roman" w:cs="Times New Roman"/>
          <w:color w:val="000000"/>
        </w:rPr>
      </w:pPr>
    </w:p>
    <w:p w:rsidR="00AE2F31" w:rsidRPr="00A127CA" w:rsidRDefault="00AE2F31" w:rsidP="00AE2F31">
      <w:pPr>
        <w:rPr>
          <w:rFonts w:ascii="Times New Roman" w:hAnsi="Times New Roman" w:cs="Times New Roman"/>
          <w:color w:val="000000"/>
        </w:rPr>
      </w:pPr>
      <w:r w:rsidRPr="00A127CA">
        <w:rPr>
          <w:rFonts w:ascii="Times New Roman" w:hAnsi="Times New Roman" w:cs="Times New Roman"/>
          <w:color w:val="000000"/>
        </w:rPr>
        <w:t xml:space="preserve">Председатель комиссии по чрезвычайным ситуациям,  обеспечению </w:t>
      </w:r>
    </w:p>
    <w:p w:rsidR="00AE2F31" w:rsidRPr="00A127CA" w:rsidRDefault="00AE2F31" w:rsidP="00AE2F31">
      <w:pPr>
        <w:rPr>
          <w:rFonts w:ascii="Times New Roman" w:hAnsi="Times New Roman" w:cs="Times New Roman"/>
          <w:color w:val="000000"/>
        </w:rPr>
      </w:pPr>
      <w:r w:rsidRPr="00A127CA">
        <w:rPr>
          <w:rFonts w:ascii="Times New Roman" w:hAnsi="Times New Roman" w:cs="Times New Roman"/>
          <w:color w:val="000000"/>
        </w:rPr>
        <w:t>пожарной безопасности муниципального образования Алексеевский сельсовет                                                     С.А.Курочкин</w:t>
      </w:r>
    </w:p>
    <w:p w:rsidR="00AE2F31" w:rsidRPr="00A127CA" w:rsidRDefault="00AE2F31" w:rsidP="00AE2F31">
      <w:pPr>
        <w:rPr>
          <w:rFonts w:ascii="Times New Roman" w:hAnsi="Times New Roman" w:cs="Times New Roman"/>
          <w:color w:val="000000"/>
        </w:rPr>
      </w:pPr>
    </w:p>
    <w:p w:rsidR="00AE2F31" w:rsidRPr="00A127CA" w:rsidRDefault="00AE2F31" w:rsidP="00AE2F3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«28» декабря 2015</w:t>
      </w:r>
      <w:r w:rsidRPr="00A127CA">
        <w:rPr>
          <w:rFonts w:ascii="Times New Roman" w:hAnsi="Times New Roman" w:cs="Times New Roman"/>
          <w:color w:val="000000"/>
        </w:rPr>
        <w:t xml:space="preserve"> года</w:t>
      </w:r>
    </w:p>
    <w:p w:rsidR="00AE2F31" w:rsidRDefault="00AE2F31" w:rsidP="00AE2F31"/>
    <w:p w:rsidR="006A1FEB" w:rsidRDefault="006A1FEB"/>
    <w:sectPr w:rsidR="006A1FEB" w:rsidSect="005C2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05A0B"/>
    <w:multiLevelType w:val="hybridMultilevel"/>
    <w:tmpl w:val="2E1C63F8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F31"/>
    <w:rsid w:val="005E7D46"/>
    <w:rsid w:val="006A1FEB"/>
    <w:rsid w:val="00A20699"/>
    <w:rsid w:val="00AE2F31"/>
    <w:rsid w:val="00FA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99"/>
  </w:style>
  <w:style w:type="paragraph" w:styleId="1">
    <w:name w:val="heading 1"/>
    <w:basedOn w:val="a"/>
    <w:next w:val="a"/>
    <w:link w:val="10"/>
    <w:qFormat/>
    <w:rsid w:val="00AE2F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E2F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3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E2F3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nhideWhenUsed/>
    <w:rsid w:val="00AE2F3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Основной текст Знак"/>
    <w:basedOn w:val="a0"/>
    <w:link w:val="a3"/>
    <w:rsid w:val="00AE2F31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a5">
    <w:name w:val="Краткий обратный адрес"/>
    <w:basedOn w:val="a"/>
    <w:rsid w:val="00AE2F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4</cp:revision>
  <cp:lastPrinted>2016-01-22T11:44:00Z</cp:lastPrinted>
  <dcterms:created xsi:type="dcterms:W3CDTF">2016-01-22T11:35:00Z</dcterms:created>
  <dcterms:modified xsi:type="dcterms:W3CDTF">2016-01-27T08:58:00Z</dcterms:modified>
</cp:coreProperties>
</file>