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6" w:rsidRDefault="00FD1EA6" w:rsidP="00FD1EA6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FD1EA6" w:rsidRDefault="00FD1EA6" w:rsidP="00FD1EA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1EA6" w:rsidRDefault="00303B1D" w:rsidP="00FD1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C0DB6">
        <w:rPr>
          <w:rFonts w:ascii="Arial" w:hAnsi="Arial" w:cs="Arial"/>
          <w:b/>
          <w:sz w:val="32"/>
          <w:szCs w:val="32"/>
        </w:rPr>
        <w:t>4.10</w:t>
      </w:r>
      <w:r w:rsidR="00FD1EA6">
        <w:rPr>
          <w:rFonts w:ascii="Arial" w:hAnsi="Arial" w:cs="Arial"/>
          <w:b/>
          <w:sz w:val="32"/>
          <w:szCs w:val="32"/>
        </w:rPr>
        <w:t>.2016                                                                         № 23-п</w:t>
      </w:r>
    </w:p>
    <w:p w:rsidR="00FD1EA6" w:rsidRDefault="00FD1EA6" w:rsidP="00FD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iCs/>
          <w:color w:val="000000"/>
          <w:sz w:val="32"/>
          <w:szCs w:val="32"/>
        </w:rPr>
        <w:t>О подготовке проекта внесения изменений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iCs/>
          <w:color w:val="000000"/>
          <w:sz w:val="32"/>
          <w:szCs w:val="32"/>
        </w:rPr>
        <w:t>в Правила землепользования и застройки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муниципального образования Алексеевский сельсовет 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Асекеевского района Оренбургской области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 xml:space="preserve">       В целях исполнения </w:t>
      </w:r>
      <w:r w:rsidR="00A037E7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037E7" w:rsidRPr="00A037E7">
        <w:rPr>
          <w:rFonts w:ascii="Arial" w:eastAsia="Times New Roman" w:hAnsi="Arial" w:cs="Arial"/>
          <w:color w:val="000000"/>
          <w:sz w:val="24"/>
          <w:szCs w:val="24"/>
        </w:rPr>
        <w:t>редписания</w:t>
      </w:r>
      <w:r w:rsidRPr="00A037E7">
        <w:rPr>
          <w:rFonts w:ascii="Arial" w:eastAsia="Times New Roman" w:hAnsi="Arial" w:cs="Arial"/>
          <w:color w:val="000000"/>
          <w:sz w:val="24"/>
          <w:szCs w:val="24"/>
        </w:rPr>
        <w:t xml:space="preserve">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Алексеевский сельсовет </w:t>
      </w:r>
      <w:r w:rsidR="00A037E7" w:rsidRPr="00A037E7">
        <w:rPr>
          <w:rFonts w:ascii="Arial" w:eastAsia="Times New Roman" w:hAnsi="Arial" w:cs="Arial"/>
          <w:bCs/>
          <w:color w:val="000000"/>
          <w:sz w:val="24"/>
          <w:szCs w:val="24"/>
        </w:rPr>
        <w:t>постановляю</w:t>
      </w:r>
      <w:r w:rsidRPr="00A037E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>1. Приступить к подготовке проекта внесения изменения в Правила землепользования и застройки муниципального образования Алексеевский сельсовет Асекеевского  района Оренбургской области, утвержденные решением Совета народных депутатов муниципального образования Алексеевский от 17.10.2014 № 136 ( далее- Правила землепользования и застройки)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>4. Финансирование работ осуществить за счет средств бюджета администрации муниципального образования Алексеевский сельсовет.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>5. Настоящее постановление разместить  на официальном сайте в сети Интернет.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>6. Контроль за выполнением настоящего Постановления оставляю за собой.</w:t>
      </w:r>
    </w:p>
    <w:p w:rsidR="00FD1EA6" w:rsidRPr="00A037E7" w:rsidRDefault="00A037E7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D1EA6" w:rsidRPr="00A037E7">
        <w:rPr>
          <w:rFonts w:ascii="Arial" w:eastAsia="Times New Roman" w:hAnsi="Arial" w:cs="Arial"/>
          <w:color w:val="000000"/>
          <w:sz w:val="24"/>
          <w:szCs w:val="24"/>
        </w:rPr>
        <w:t>. Настоящее постановление вступает в силу после официального обнародования.</w:t>
      </w: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A03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Arial" w:eastAsia="Times New Roman" w:hAnsi="Arial" w:cs="Arial"/>
          <w:color w:val="000000"/>
          <w:sz w:val="24"/>
          <w:szCs w:val="24"/>
        </w:rPr>
        <w:t xml:space="preserve"> Глава</w:t>
      </w:r>
      <w:r w:rsidR="00A037E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A037E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A037E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A037E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С.А.Курочкин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1EA6" w:rsidRPr="00A037E7" w:rsidRDefault="00FD1EA6" w:rsidP="00F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color w:val="000000"/>
          <w:sz w:val="32"/>
          <w:szCs w:val="32"/>
        </w:rPr>
        <w:t>Приложение № 1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 Постановлению администрации </w:t>
      </w:r>
    </w:p>
    <w:p w:rsidR="00A037E7" w:rsidRDefault="00303B1D" w:rsidP="00F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</w:t>
      </w:r>
    </w:p>
    <w:p w:rsidR="00A037E7" w:rsidRDefault="00A037E7" w:rsidP="00F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Алексеевский сельсовет</w:t>
      </w:r>
      <w:r w:rsidR="00303B1D" w:rsidRPr="00A037E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FD1EA6" w:rsidRPr="00A037E7" w:rsidRDefault="00303B1D" w:rsidP="00F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037E7">
        <w:rPr>
          <w:rFonts w:ascii="Arial" w:eastAsia="Times New Roman" w:hAnsi="Arial" w:cs="Arial"/>
          <w:b/>
          <w:color w:val="000000"/>
          <w:sz w:val="32"/>
          <w:szCs w:val="32"/>
        </w:rPr>
        <w:t>от 1</w:t>
      </w:r>
      <w:r w:rsidR="00FD1EA6" w:rsidRPr="00A037E7">
        <w:rPr>
          <w:rFonts w:ascii="Arial" w:eastAsia="Times New Roman" w:hAnsi="Arial" w:cs="Arial"/>
          <w:b/>
          <w:color w:val="000000"/>
          <w:sz w:val="32"/>
          <w:szCs w:val="32"/>
        </w:rPr>
        <w:t>4.10.2016 № 23-п</w:t>
      </w:r>
    </w:p>
    <w:p w:rsidR="00FD1EA6" w:rsidRPr="00A037E7" w:rsidRDefault="00FD1EA6" w:rsidP="00A0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D1EA6" w:rsidRPr="00A037E7" w:rsidRDefault="00FD1EA6" w:rsidP="00A03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03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FD1EA6" w:rsidRPr="00A037E7" w:rsidRDefault="00FD1EA6" w:rsidP="00FD1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7E7">
        <w:rPr>
          <w:rFonts w:ascii="MS Mincho" w:eastAsia="Times New Roman" w:hAnsi="MS Mincho" w:cs="Arial"/>
          <w:color w:val="000000"/>
          <w:sz w:val="24"/>
          <w:szCs w:val="24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17"/>
        <w:gridCol w:w="3044"/>
        <w:gridCol w:w="2493"/>
        <w:gridCol w:w="2885"/>
      </w:tblGrid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A037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В течение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постановления о проведении публичных </w:t>
            </w:r>
            <w:r w:rsidRPr="00A037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Pr="00A037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Алексеевский</w:t>
            </w:r>
            <w:r w:rsidRPr="00A037E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Глава администрации муниципального образования</w:t>
            </w:r>
          </w:p>
        </w:tc>
      </w:tr>
      <w:tr w:rsidR="00FD1EA6" w:rsidRPr="00A037E7" w:rsidTr="00FD1EA6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 xml:space="preserve">Опубликование  утверждённых Правил землепользования и застройки в порядке, установленном для официального опубликования </w:t>
            </w:r>
            <w:r w:rsidRPr="00A037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EA6" w:rsidRPr="00A037E7" w:rsidRDefault="00FD1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37E7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</w:tc>
      </w:tr>
    </w:tbl>
    <w:p w:rsidR="00FD1EA6" w:rsidRPr="00A037E7" w:rsidRDefault="00FD1EA6" w:rsidP="00FD1EA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A7993" w:rsidRPr="00A037E7" w:rsidRDefault="007A7993">
      <w:pPr>
        <w:rPr>
          <w:rFonts w:ascii="Arial" w:hAnsi="Arial" w:cs="Arial"/>
          <w:sz w:val="24"/>
          <w:szCs w:val="24"/>
        </w:rPr>
      </w:pPr>
    </w:p>
    <w:sectPr w:rsidR="007A7993" w:rsidRPr="00A037E7" w:rsidSect="00BD20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1C" w:rsidRDefault="0074781C" w:rsidP="00A728BE">
      <w:pPr>
        <w:spacing w:after="0" w:line="240" w:lineRule="auto"/>
      </w:pPr>
      <w:r>
        <w:separator/>
      </w:r>
    </w:p>
  </w:endnote>
  <w:endnote w:type="continuationSeparator" w:id="1">
    <w:p w:rsidR="0074781C" w:rsidRDefault="0074781C" w:rsidP="00A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454"/>
    </w:sdtPr>
    <w:sdtContent>
      <w:p w:rsidR="00A728BE" w:rsidRDefault="00FB153E">
        <w:pPr>
          <w:pStyle w:val="a7"/>
          <w:jc w:val="right"/>
        </w:pPr>
        <w:fldSimple w:instr=" PAGE   \* MERGEFORMAT ">
          <w:r w:rsidR="00A037E7">
            <w:rPr>
              <w:noProof/>
            </w:rPr>
            <w:t>1</w:t>
          </w:r>
        </w:fldSimple>
      </w:p>
    </w:sdtContent>
  </w:sdt>
  <w:p w:rsidR="00A728BE" w:rsidRDefault="00A72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1C" w:rsidRDefault="0074781C" w:rsidP="00A728BE">
      <w:pPr>
        <w:spacing w:after="0" w:line="240" w:lineRule="auto"/>
      </w:pPr>
      <w:r>
        <w:separator/>
      </w:r>
    </w:p>
  </w:footnote>
  <w:footnote w:type="continuationSeparator" w:id="1">
    <w:p w:rsidR="0074781C" w:rsidRDefault="0074781C" w:rsidP="00A7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EA6"/>
    <w:rsid w:val="000C0DB6"/>
    <w:rsid w:val="00275A3B"/>
    <w:rsid w:val="00303B1D"/>
    <w:rsid w:val="0040513F"/>
    <w:rsid w:val="0058457B"/>
    <w:rsid w:val="0074781C"/>
    <w:rsid w:val="007A7993"/>
    <w:rsid w:val="00A037E7"/>
    <w:rsid w:val="00A728BE"/>
    <w:rsid w:val="00BD203E"/>
    <w:rsid w:val="00FB153E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8BE"/>
  </w:style>
  <w:style w:type="paragraph" w:styleId="a7">
    <w:name w:val="footer"/>
    <w:basedOn w:val="a"/>
    <w:link w:val="a8"/>
    <w:uiPriority w:val="99"/>
    <w:unhideWhenUsed/>
    <w:rsid w:val="00A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734</Words>
  <Characters>4186</Characters>
  <Application>Microsoft Office Word</Application>
  <DocSecurity>0</DocSecurity>
  <Lines>34</Lines>
  <Paragraphs>9</Paragraphs>
  <ScaleCrop>false</ScaleCrop>
  <Company>Сельсовет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9</cp:revision>
  <cp:lastPrinted>2016-11-02T11:18:00Z</cp:lastPrinted>
  <dcterms:created xsi:type="dcterms:W3CDTF">2016-10-24T08:16:00Z</dcterms:created>
  <dcterms:modified xsi:type="dcterms:W3CDTF">2016-11-07T11:21:00Z</dcterms:modified>
</cp:coreProperties>
</file>