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A3" w:rsidRDefault="008F06A3" w:rsidP="008F0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8F06A3" w:rsidRDefault="008F06A3" w:rsidP="008F0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 депутатов Совета депутатов </w:t>
      </w:r>
    </w:p>
    <w:p w:rsidR="008F06A3" w:rsidRDefault="008F06A3" w:rsidP="008F0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 Алексеевский сельсовет </w:t>
      </w:r>
      <w:proofErr w:type="spellStart"/>
      <w:r>
        <w:rPr>
          <w:rFonts w:ascii="Times New Roman" w:hAnsi="Times New Roman" w:cs="Times New Roman"/>
          <w:b/>
        </w:rPr>
        <w:t>Асекеевского</w:t>
      </w:r>
      <w:proofErr w:type="spellEnd"/>
      <w:r>
        <w:rPr>
          <w:rFonts w:ascii="Times New Roman" w:hAnsi="Times New Roman" w:cs="Times New Roman"/>
          <w:b/>
        </w:rPr>
        <w:t xml:space="preserve"> района Оренбургской области </w:t>
      </w:r>
    </w:p>
    <w:p w:rsidR="008F06A3" w:rsidRDefault="008F06A3" w:rsidP="008F0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отчетный период с 1 января 2016 года по 31 декабря 2016 года</w:t>
      </w:r>
    </w:p>
    <w:p w:rsidR="008F06A3" w:rsidRDefault="008F06A3" w:rsidP="008F06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22635" w:type="dxa"/>
        <w:tblInd w:w="-792" w:type="dxa"/>
        <w:tblLayout w:type="fixed"/>
        <w:tblLook w:val="01E0"/>
      </w:tblPr>
      <w:tblGrid>
        <w:gridCol w:w="539"/>
        <w:gridCol w:w="1440"/>
        <w:gridCol w:w="956"/>
        <w:gridCol w:w="1083"/>
        <w:gridCol w:w="1876"/>
        <w:gridCol w:w="945"/>
        <w:gridCol w:w="1008"/>
        <w:gridCol w:w="1260"/>
        <w:gridCol w:w="1152"/>
        <w:gridCol w:w="1260"/>
        <w:gridCol w:w="1440"/>
        <w:gridCol w:w="1856"/>
        <w:gridCol w:w="1564"/>
        <w:gridCol w:w="1564"/>
        <w:gridCol w:w="1564"/>
        <w:gridCol w:w="1564"/>
        <w:gridCol w:w="1564"/>
      </w:tblGrid>
      <w:tr w:rsidR="008F06A3" w:rsidTr="008F06A3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  <w:r>
              <w:t>№</w:t>
            </w:r>
          </w:p>
          <w:p w:rsidR="008F06A3" w:rsidRDefault="008F06A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8F06A3" w:rsidRDefault="008F06A3"/>
          <w:p w:rsidR="008F06A3" w:rsidRDefault="008F06A3"/>
          <w:p w:rsidR="008F06A3" w:rsidRDefault="008F06A3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Должность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Объекты недвижимости,                               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 xml:space="preserve">Сведения </w:t>
            </w:r>
            <w:proofErr w:type="gramStart"/>
            <w:r>
              <w:t>об</w:t>
            </w:r>
            <w:proofErr w:type="gramEnd"/>
          </w:p>
          <w:p w:rsidR="008F06A3" w:rsidRDefault="008F06A3">
            <w:pPr>
              <w:jc w:val="center"/>
            </w:pPr>
            <w:proofErr w:type="gramStart"/>
            <w:r>
              <w:t>источниках</w:t>
            </w:r>
            <w:proofErr w:type="gramEnd"/>
            <w:r>
              <w:t xml:space="preserve"> </w:t>
            </w:r>
          </w:p>
          <w:p w:rsidR="008F06A3" w:rsidRDefault="008F06A3">
            <w:pPr>
              <w:jc w:val="center"/>
            </w:pPr>
            <w:r>
              <w:t xml:space="preserve">получения </w:t>
            </w:r>
          </w:p>
          <w:p w:rsidR="008F06A3" w:rsidRDefault="008F06A3">
            <w:pPr>
              <w:jc w:val="center"/>
            </w:pPr>
            <w:r>
              <w:t xml:space="preserve">средств, за счет </w:t>
            </w:r>
          </w:p>
          <w:p w:rsidR="008F06A3" w:rsidRDefault="008F06A3">
            <w:pPr>
              <w:jc w:val="center"/>
            </w:pPr>
            <w:proofErr w:type="gramStart"/>
            <w:r>
              <w:t>которых</w:t>
            </w:r>
            <w:proofErr w:type="gramEnd"/>
            <w:r>
              <w:t xml:space="preserve"> совершена сделка (вид приобретенного имущества, источники)</w:t>
            </w:r>
          </w:p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вид объекта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вид собственности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  <w:r>
              <w:t xml:space="preserve">Вид объектов </w:t>
            </w:r>
          </w:p>
          <w:p w:rsidR="008F06A3" w:rsidRDefault="008F06A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</w:tr>
      <w:tr w:rsidR="008F06A3" w:rsidTr="008F06A3">
        <w:trPr>
          <w:gridAfter w:val="4"/>
          <w:wAfter w:w="62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13</w:t>
            </w:r>
          </w:p>
        </w:tc>
      </w:tr>
      <w:tr w:rsidR="008F06A3" w:rsidTr="008F06A3">
        <w:trPr>
          <w:gridAfter w:val="4"/>
          <w:wAfter w:w="6256" w:type="dxa"/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r>
              <w:rPr>
                <w:b/>
              </w:rPr>
              <w:t>Курочкина Ольга Николаевна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1290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  <w:p w:rsidR="008F06A3" w:rsidRDefault="008F06A3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r>
              <w:t>Лада Приора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3D6F01">
            <w:r>
              <w:rPr>
                <w:sz w:val="24"/>
                <w:szCs w:val="24"/>
              </w:rPr>
              <w:t>211449,62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Сделки не совершались</w:t>
            </w:r>
          </w:p>
        </w:tc>
      </w:tr>
      <w:tr w:rsidR="008F06A3" w:rsidTr="008F06A3">
        <w:trPr>
          <w:gridAfter w:val="4"/>
          <w:wAfter w:w="6256" w:type="dxa"/>
          <w:trHeight w:val="5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 xml:space="preserve">Квартира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49,5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Супруг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Квартира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Индивидуальная доля в праве 1/2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49,5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ВАЗ 21061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3D6F01">
            <w:r>
              <w:rPr>
                <w:sz w:val="24"/>
                <w:szCs w:val="24"/>
              </w:rPr>
              <w:t>293415,16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  <w:tr w:rsidR="008F06A3" w:rsidTr="008F06A3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rPr>
                <w:b/>
              </w:rPr>
            </w:pPr>
            <w:r>
              <w:rPr>
                <w:b/>
              </w:rPr>
              <w:t xml:space="preserve">Ларионова Ольга Петровна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90/1800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3D6F01">
            <w:pPr>
              <w:jc w:val="center"/>
            </w:pPr>
            <w:r>
              <w:t>65553,06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Сделки не совершались</w:t>
            </w:r>
          </w:p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49,3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</w:tr>
      <w:tr w:rsidR="008F06A3" w:rsidTr="008F06A3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rPr>
                <w:b/>
              </w:rPr>
            </w:pPr>
            <w:proofErr w:type="spellStart"/>
            <w:r>
              <w:rPr>
                <w:b/>
              </w:rPr>
              <w:t>Мудрякова</w:t>
            </w:r>
            <w:proofErr w:type="spellEnd"/>
            <w:r>
              <w:rPr>
                <w:b/>
              </w:rPr>
              <w:t xml:space="preserve"> Галина Николаевна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r>
              <w:t>1360</w:t>
            </w:r>
          </w:p>
          <w:p w:rsidR="008F06A3" w:rsidRDefault="008F06A3"/>
          <w:p w:rsidR="008F06A3" w:rsidRDefault="008F06A3">
            <w:pPr>
              <w:jc w:val="center"/>
            </w:pPr>
            <w:r>
              <w:t>120/2790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AC74FD" w:rsidP="00AC74FD">
            <w:pPr>
              <w:jc w:val="center"/>
            </w:pPr>
            <w:r>
              <w:t>148299,28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Сделки не совершались</w:t>
            </w:r>
          </w:p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Индивидуальная доля в праве 1/3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r>
              <w:t>65,9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</w:tr>
      <w:tr w:rsidR="008F06A3" w:rsidTr="008F06A3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rPr>
                <w:b/>
              </w:rPr>
            </w:pPr>
            <w:r>
              <w:rPr>
                <w:b/>
              </w:rPr>
              <w:t>Осипов Владимир Александрович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/>
          <w:p w:rsidR="008F06A3" w:rsidRDefault="008F06A3">
            <w:pPr>
              <w:jc w:val="center"/>
            </w:pPr>
            <w:r>
              <w:t>90/2520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Седан 214813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B312F" w:rsidP="008B312F">
            <w:pPr>
              <w:jc w:val="center"/>
            </w:pPr>
            <w:r>
              <w:t>362968</w:t>
            </w:r>
            <w:r w:rsidR="008F06A3">
              <w:t>,5</w:t>
            </w:r>
            <w: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Сделки не совершались</w:t>
            </w:r>
          </w:p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rPr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Супруга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Сделки не совершались</w:t>
            </w:r>
          </w:p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r>
              <w:t>Несовершеннолетний ребенок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/>
          <w:p w:rsidR="008F06A3" w:rsidRDefault="008F06A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Сделки не совершались</w:t>
            </w:r>
          </w:p>
        </w:tc>
      </w:tr>
      <w:tr w:rsidR="008F06A3" w:rsidTr="008F06A3">
        <w:trPr>
          <w:gridAfter w:val="4"/>
          <w:wAfter w:w="62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</w:tr>
      <w:tr w:rsidR="008F06A3" w:rsidTr="008F06A3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rPr>
                <w:b/>
              </w:rPr>
            </w:pPr>
            <w:r>
              <w:rPr>
                <w:b/>
              </w:rPr>
              <w:t>Сидоров Виктор Александрович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90/2790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6056,52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Сделки не совершались</w:t>
            </w:r>
          </w:p>
        </w:tc>
      </w:tr>
      <w:tr w:rsidR="008F06A3" w:rsidTr="008F06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</w:tr>
      <w:tr w:rsidR="008F06A3" w:rsidTr="008F06A3">
        <w:trPr>
          <w:gridAfter w:val="4"/>
          <w:wAfter w:w="6256" w:type="dxa"/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roofErr w:type="spellStart"/>
            <w:r>
              <w:rPr>
                <w:b/>
              </w:rPr>
              <w:t>Тамбалаев</w:t>
            </w:r>
            <w:proofErr w:type="spellEnd"/>
            <w:r>
              <w:rPr>
                <w:b/>
              </w:rPr>
              <w:t xml:space="preserve"> Виктор Анатольевич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90/1170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  <w:p w:rsidR="008F06A3" w:rsidRDefault="008F06A3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r>
              <w:t>ВАЗ 21074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r>
              <w:t>1</w:t>
            </w:r>
            <w:r w:rsidR="00745ECC">
              <w:t>19940,13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Сделки не совершались</w:t>
            </w:r>
          </w:p>
        </w:tc>
      </w:tr>
      <w:tr w:rsidR="008F06A3" w:rsidTr="008F06A3">
        <w:trPr>
          <w:gridAfter w:val="4"/>
          <w:wAfter w:w="6256" w:type="dxa"/>
          <w:trHeight w:val="5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Жилой дом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57,2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Супруга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90/1170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952787">
            <w:r>
              <w:t>93500</w:t>
            </w:r>
            <w:r w:rsidR="008F06A3"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  <w:rPr>
                <w:sz w:val="24"/>
                <w:szCs w:val="24"/>
              </w:rPr>
            </w:pPr>
            <w:r>
              <w:t>Сделки не совершались</w:t>
            </w:r>
          </w:p>
        </w:tc>
      </w:tr>
      <w:tr w:rsidR="008F06A3" w:rsidTr="008F06A3">
        <w:trPr>
          <w:gridAfter w:val="4"/>
          <w:wAfter w:w="6256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rPr>
                <w:b/>
              </w:rPr>
            </w:pPr>
            <w:proofErr w:type="spellStart"/>
            <w:r>
              <w:rPr>
                <w:b/>
              </w:rPr>
              <w:t>Ушмодина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Альфия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Галиевна</w:t>
            </w:r>
            <w:proofErr w:type="spell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rPr>
                <w:color w:val="000000"/>
              </w:rPr>
              <w:t>Депутат от изб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/>
          <w:p w:rsidR="008F06A3" w:rsidRDefault="008F06A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B312F">
            <w:pPr>
              <w:jc w:val="center"/>
            </w:pPr>
            <w:r>
              <w:t>250</w:t>
            </w:r>
            <w:r w:rsidR="008F06A3">
              <w:t>101,63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Сделки не совершались</w:t>
            </w:r>
          </w:p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Супруг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Лада Нива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B312F">
            <w:pPr>
              <w:jc w:val="center"/>
            </w:pPr>
            <w:r>
              <w:t>37728</w:t>
            </w:r>
            <w:r w:rsidR="008F06A3">
              <w:t>,</w:t>
            </w:r>
            <w:r>
              <w:t>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Сделки не совершались</w:t>
            </w:r>
          </w:p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</w:tr>
      <w:tr w:rsidR="008F06A3" w:rsidTr="008F06A3">
        <w:trPr>
          <w:gridAfter w:val="4"/>
          <w:wAfter w:w="6256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r>
              <w:t>Несовершеннолетний ребенок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r>
              <w:t>0</w:t>
            </w:r>
          </w:p>
          <w:p w:rsidR="008F06A3" w:rsidRDefault="008F06A3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Сделки не совершались</w:t>
            </w:r>
          </w:p>
        </w:tc>
      </w:tr>
      <w:tr w:rsidR="008F06A3" w:rsidTr="008F06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rPr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jc w:val="center"/>
            </w:pPr>
            <w:r>
              <w:t>нет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jc w:val="center"/>
            </w:pPr>
          </w:p>
        </w:tc>
      </w:tr>
    </w:tbl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956"/>
        <w:gridCol w:w="1083"/>
        <w:gridCol w:w="1876"/>
        <w:gridCol w:w="945"/>
        <w:gridCol w:w="1008"/>
        <w:gridCol w:w="1260"/>
        <w:gridCol w:w="1152"/>
        <w:gridCol w:w="1260"/>
        <w:gridCol w:w="1440"/>
        <w:gridCol w:w="1856"/>
        <w:gridCol w:w="1564"/>
      </w:tblGrid>
      <w:tr w:rsidR="008F06A3" w:rsidTr="008F06A3">
        <w:trPr>
          <w:trHeight w:val="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Фролов Иван Николаевич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 от изб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круга  №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180/2520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952787" w:rsidP="00952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11732</w:t>
            </w:r>
            <w:r w:rsidR="008F06A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F06A3" w:rsidTr="008F06A3">
        <w:trPr>
          <w:trHeight w:val="52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A3" w:rsidTr="008F06A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90/2520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6A3" w:rsidRDefault="008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8F06A3" w:rsidRDefault="008F06A3" w:rsidP="008F06A3">
      <w:pPr>
        <w:spacing w:after="0" w:line="240" w:lineRule="auto"/>
        <w:rPr>
          <w:rFonts w:ascii="Times New Roman" w:hAnsi="Times New Roman" w:cs="Times New Roman"/>
        </w:rPr>
      </w:pPr>
    </w:p>
    <w:p w:rsidR="008F06A3" w:rsidRDefault="008F06A3" w:rsidP="008F06A3">
      <w:pPr>
        <w:spacing w:after="0" w:line="240" w:lineRule="auto"/>
        <w:rPr>
          <w:rFonts w:ascii="Times New Roman" w:hAnsi="Times New Roman" w:cs="Times New Roman"/>
        </w:rPr>
      </w:pPr>
    </w:p>
    <w:p w:rsidR="008F06A3" w:rsidRDefault="008F06A3" w:rsidP="008F06A3">
      <w:pPr>
        <w:spacing w:after="0" w:line="240" w:lineRule="auto"/>
        <w:rPr>
          <w:rFonts w:ascii="Times New Roman" w:hAnsi="Times New Roman" w:cs="Times New Roman"/>
        </w:rPr>
      </w:pPr>
    </w:p>
    <w:p w:rsidR="008F06A3" w:rsidRDefault="008F06A3" w:rsidP="008F06A3"/>
    <w:p w:rsidR="008F06A3" w:rsidRDefault="008F06A3" w:rsidP="008F06A3"/>
    <w:p w:rsidR="005C5B60" w:rsidRDefault="005C5B60"/>
    <w:sectPr w:rsidR="005C5B60" w:rsidSect="008F06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06A3"/>
    <w:rsid w:val="002D289A"/>
    <w:rsid w:val="003D6F01"/>
    <w:rsid w:val="00416916"/>
    <w:rsid w:val="005C5B60"/>
    <w:rsid w:val="00745ECC"/>
    <w:rsid w:val="008B312F"/>
    <w:rsid w:val="008F06A3"/>
    <w:rsid w:val="00952787"/>
    <w:rsid w:val="00A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4</cp:revision>
  <dcterms:created xsi:type="dcterms:W3CDTF">2017-05-05T05:52:00Z</dcterms:created>
  <dcterms:modified xsi:type="dcterms:W3CDTF">2017-05-05T11:43:00Z</dcterms:modified>
</cp:coreProperties>
</file>