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D8" w:rsidRPr="003F4D6F" w:rsidRDefault="008514D8" w:rsidP="008514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D6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F4D6F" w:rsidRDefault="008514D8" w:rsidP="008514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D6F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8514D8" w:rsidRPr="003F4D6F" w:rsidRDefault="008514D8" w:rsidP="008514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D6F">
        <w:rPr>
          <w:rFonts w:ascii="Times New Roman" w:hAnsi="Times New Roman" w:cs="Times New Roman"/>
          <w:b/>
          <w:sz w:val="32"/>
          <w:szCs w:val="32"/>
        </w:rPr>
        <w:t>АЛЕКСЕЕВ</w:t>
      </w:r>
      <w:r w:rsidR="003F4D6F">
        <w:rPr>
          <w:rFonts w:ascii="Times New Roman" w:hAnsi="Times New Roman" w:cs="Times New Roman"/>
          <w:b/>
          <w:sz w:val="32"/>
          <w:szCs w:val="32"/>
        </w:rPr>
        <w:t>С</w:t>
      </w:r>
      <w:r w:rsidRPr="003F4D6F">
        <w:rPr>
          <w:rFonts w:ascii="Times New Roman" w:hAnsi="Times New Roman" w:cs="Times New Roman"/>
          <w:b/>
          <w:sz w:val="32"/>
          <w:szCs w:val="32"/>
        </w:rPr>
        <w:t>КИЙ СЕЛЬСОВЕТ</w:t>
      </w:r>
    </w:p>
    <w:p w:rsidR="003F4D6F" w:rsidRDefault="008514D8" w:rsidP="003F4D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D6F">
        <w:rPr>
          <w:rFonts w:ascii="Times New Roman" w:hAnsi="Times New Roman" w:cs="Times New Roman"/>
          <w:b/>
          <w:sz w:val="32"/>
          <w:szCs w:val="32"/>
        </w:rPr>
        <w:t xml:space="preserve">АСЕКЕЕВСКОГО РАЙОНА  </w:t>
      </w:r>
    </w:p>
    <w:p w:rsidR="008514D8" w:rsidRPr="003F4D6F" w:rsidRDefault="008514D8" w:rsidP="003F4D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D6F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587DEB" w:rsidRPr="00587DEB" w:rsidRDefault="008514D8" w:rsidP="00CF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6F"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8514D8" w:rsidRPr="003F4D6F" w:rsidRDefault="008514D8" w:rsidP="00851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F4D6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F4D6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8514D8" w:rsidRPr="003F4D6F" w:rsidRDefault="003F4D6F" w:rsidP="008514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20.05.</w:t>
      </w:r>
      <w:r w:rsidR="008514D8" w:rsidRPr="003F4D6F">
        <w:rPr>
          <w:rFonts w:ascii="Times New Roman" w:hAnsi="Times New Roman" w:cs="Times New Roman"/>
          <w:b/>
          <w:sz w:val="32"/>
          <w:szCs w:val="32"/>
        </w:rPr>
        <w:t>2013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514D8" w:rsidRPr="003F4D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92B52" w:rsidRPr="003F4D6F">
        <w:rPr>
          <w:rFonts w:ascii="Times New Roman" w:hAnsi="Times New Roman" w:cs="Times New Roman"/>
          <w:b/>
          <w:sz w:val="32"/>
          <w:szCs w:val="32"/>
        </w:rPr>
        <w:t>№ 93</w:t>
      </w:r>
      <w:r w:rsidR="008514D8" w:rsidRPr="003F4D6F">
        <w:rPr>
          <w:rFonts w:ascii="Times New Roman" w:hAnsi="Times New Roman" w:cs="Times New Roman"/>
          <w:b/>
          <w:vanish/>
          <w:sz w:val="32"/>
          <w:szCs w:val="32"/>
        </w:rPr>
        <w:t>______________________________________________________________________________________________________________________________</w:t>
      </w:r>
    </w:p>
    <w:p w:rsidR="006F1073" w:rsidRPr="003F4D6F" w:rsidRDefault="00DB129B" w:rsidP="008514D8">
      <w:pPr>
        <w:shd w:val="clear" w:color="auto" w:fill="FFFFFF"/>
        <w:tabs>
          <w:tab w:val="left" w:leader="underscore" w:pos="9425"/>
        </w:tabs>
        <w:spacing w:before="562" w:line="274" w:lineRule="exact"/>
        <w:ind w:left="425" w:right="432" w:hanging="94"/>
        <w:jc w:val="center"/>
        <w:rPr>
          <w:rFonts w:ascii="Times New Roman" w:hAnsi="Times New Roman" w:cs="Times New Roman"/>
          <w:sz w:val="32"/>
          <w:szCs w:val="32"/>
        </w:rPr>
      </w:pPr>
      <w:r w:rsidRPr="003F4D6F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Об утверждении положения о дисциплинарных взысканиях за </w:t>
      </w:r>
      <w:r w:rsidRPr="003F4D6F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коррупционные правонарушения и порядок их применения к </w:t>
      </w:r>
      <w:r w:rsidRPr="003F4D6F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муниципальным служащим муниципального образования Алексеевский сельсовет</w:t>
      </w:r>
    </w:p>
    <w:p w:rsidR="006F1073" w:rsidRPr="008514D8" w:rsidRDefault="006F1073" w:rsidP="008514D8">
      <w:pPr>
        <w:shd w:val="clear" w:color="auto" w:fill="FFFFFF"/>
        <w:tabs>
          <w:tab w:val="left" w:leader="underscore" w:pos="3600"/>
        </w:tabs>
        <w:spacing w:before="252" w:line="281" w:lineRule="exact"/>
        <w:ind w:left="14" w:right="72" w:firstLine="526"/>
        <w:jc w:val="both"/>
        <w:rPr>
          <w:rFonts w:ascii="Times New Roman" w:hAnsi="Times New Roman" w:cs="Times New Roman"/>
        </w:rPr>
      </w:pP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основании статей 27, 27.1 Федерального закона от 02.03.2007 N 25-ФЗ «О муниципаль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службе в Российской Федерации», Федерального </w:t>
      </w:r>
      <w:r w:rsidRPr="003F4D6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закона</w:t>
      </w:r>
      <w:r w:rsidRPr="008514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25.12.2008 N 273-ФЗ «О проти</w:t>
      </w: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8514D8">
        <w:rPr>
          <w:rFonts w:ascii="Times New Roman" w:hAnsi="Times New Roman" w:cs="Times New Roman"/>
          <w:color w:val="000000"/>
          <w:sz w:val="24"/>
          <w:szCs w:val="24"/>
        </w:rPr>
        <w:t xml:space="preserve">водействии коррупции», </w:t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Устава муниципального образования </w:t>
      </w:r>
      <w:r w:rsid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Алексеевский сельсовет,</w:t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Совет </w:t>
      </w: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депутатов решил:</w:t>
      </w:r>
    </w:p>
    <w:p w:rsidR="006F1073" w:rsidRPr="008514D8" w:rsidRDefault="006F1073" w:rsidP="008514D8">
      <w:pPr>
        <w:shd w:val="clear" w:color="auto" w:fill="FFFFFF"/>
        <w:tabs>
          <w:tab w:val="left" w:pos="770"/>
        </w:tabs>
        <w:spacing w:line="274" w:lineRule="exact"/>
        <w:ind w:left="14" w:firstLine="518"/>
        <w:rPr>
          <w:rFonts w:ascii="Times New Roman" w:hAnsi="Times New Roman" w:cs="Times New Roman"/>
        </w:rPr>
      </w:pPr>
      <w:r w:rsidRPr="008514D8">
        <w:rPr>
          <w:rFonts w:ascii="Times New Roman" w:hAnsi="Times New Roman" w:cs="Times New Roman"/>
          <w:color w:val="000000"/>
          <w:spacing w:val="-25"/>
          <w:sz w:val="24"/>
          <w:szCs w:val="24"/>
        </w:rPr>
        <w:t>1.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Утвердить Положение «О дисциплинарных взысканиях за коррупционные правонару</w:t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3"/>
          <w:sz w:val="24"/>
          <w:szCs w:val="24"/>
        </w:rPr>
        <w:t>шения и порядок их применения к муниципальным служащим муниципального образования</w:t>
      </w:r>
      <w:r w:rsidR="008514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Алексеевский сельсовет</w:t>
      </w:r>
      <w:r w:rsidR="008514D8">
        <w:rPr>
          <w:rFonts w:ascii="Times New Roman" w:hAnsi="Times New Roman" w:cs="Times New Roman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согласно приложению.</w:t>
      </w:r>
    </w:p>
    <w:p w:rsidR="006F1073" w:rsidRDefault="006F1073" w:rsidP="006F1073">
      <w:pPr>
        <w:shd w:val="clear" w:color="auto" w:fill="FFFFFF"/>
        <w:tabs>
          <w:tab w:val="left" w:pos="770"/>
        </w:tabs>
        <w:spacing w:line="274" w:lineRule="exact"/>
        <w:ind w:left="53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15"/>
          <w:sz w:val="24"/>
          <w:szCs w:val="24"/>
        </w:rPr>
        <w:t>2,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Настоящее решение вступает в силу после его</w:t>
      </w:r>
      <w:r w:rsid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обнародования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F4D6F" w:rsidRDefault="003F4D6F" w:rsidP="006F1073">
      <w:pPr>
        <w:shd w:val="clear" w:color="auto" w:fill="FFFFFF"/>
        <w:tabs>
          <w:tab w:val="left" w:pos="770"/>
        </w:tabs>
        <w:spacing w:line="274" w:lineRule="exact"/>
        <w:ind w:left="53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F4D6F" w:rsidRDefault="003F4D6F" w:rsidP="006F1073">
      <w:pPr>
        <w:shd w:val="clear" w:color="auto" w:fill="FFFFFF"/>
        <w:tabs>
          <w:tab w:val="left" w:pos="770"/>
        </w:tabs>
        <w:spacing w:line="274" w:lineRule="exact"/>
        <w:ind w:left="53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F4D6F" w:rsidRDefault="003F4D6F" w:rsidP="008000EA">
      <w:pPr>
        <w:shd w:val="clear" w:color="auto" w:fill="FFFFFF"/>
        <w:tabs>
          <w:tab w:val="left" w:pos="770"/>
        </w:tabs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Глава муниципального образования                            </w:t>
      </w:r>
      <w:r w:rsidR="008000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С.А.Курочкин</w:t>
      </w:r>
    </w:p>
    <w:p w:rsidR="008514D8" w:rsidRDefault="008514D8" w:rsidP="006F1073">
      <w:pPr>
        <w:shd w:val="clear" w:color="auto" w:fill="FFFFFF"/>
        <w:tabs>
          <w:tab w:val="left" w:pos="770"/>
        </w:tabs>
        <w:spacing w:line="274" w:lineRule="exact"/>
        <w:ind w:left="53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514D8" w:rsidRDefault="008514D8" w:rsidP="006F1073">
      <w:pPr>
        <w:shd w:val="clear" w:color="auto" w:fill="FFFFFF"/>
        <w:tabs>
          <w:tab w:val="left" w:pos="770"/>
        </w:tabs>
        <w:spacing w:line="274" w:lineRule="exact"/>
        <w:ind w:left="53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F4D6F" w:rsidRPr="008514D8" w:rsidRDefault="003F4D6F" w:rsidP="003F4D6F">
      <w:pPr>
        <w:shd w:val="clear" w:color="auto" w:fill="FFFFFF"/>
        <w:tabs>
          <w:tab w:val="left" w:pos="770"/>
        </w:tabs>
        <w:spacing w:line="274" w:lineRule="exact"/>
        <w:rPr>
          <w:rFonts w:ascii="Times New Roman" w:hAnsi="Times New Roman" w:cs="Times New Roman"/>
        </w:rPr>
      </w:pPr>
    </w:p>
    <w:p w:rsidR="003F4D6F" w:rsidRPr="003F4D6F" w:rsidRDefault="006F1073" w:rsidP="008514D8">
      <w:pPr>
        <w:shd w:val="clear" w:color="auto" w:fill="FFFFFF"/>
        <w:spacing w:before="295" w:after="0"/>
        <w:jc w:val="right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3F4D6F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Приложение </w:t>
      </w:r>
    </w:p>
    <w:p w:rsidR="008514D8" w:rsidRPr="003F4D6F" w:rsidRDefault="006F1073" w:rsidP="003F4D6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3F4D6F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к решению</w:t>
      </w:r>
      <w:r w:rsidR="003F4D6F" w:rsidRPr="003F4D6F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Совета депутатов</w:t>
      </w:r>
    </w:p>
    <w:p w:rsidR="003F4D6F" w:rsidRPr="003F4D6F" w:rsidRDefault="003F4D6F" w:rsidP="003F4D6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3F4D6F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муниципального образования</w:t>
      </w:r>
    </w:p>
    <w:p w:rsidR="003F4D6F" w:rsidRPr="003F4D6F" w:rsidRDefault="003F4D6F" w:rsidP="003F4D6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3F4D6F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Алексеевский сельсовет</w:t>
      </w:r>
    </w:p>
    <w:p w:rsidR="008514D8" w:rsidRPr="00587DEB" w:rsidRDefault="008514D8" w:rsidP="00587DEB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3F4D6F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от 20.05.2013</w:t>
      </w:r>
      <w:r w:rsidR="003F4D6F" w:rsidRPr="003F4D6F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№ 93</w:t>
      </w:r>
    </w:p>
    <w:p w:rsidR="006F1073" w:rsidRPr="003F4D6F" w:rsidRDefault="003F4D6F" w:rsidP="003F4D6F">
      <w:pPr>
        <w:shd w:val="clear" w:color="auto" w:fill="FFFFFF"/>
        <w:spacing w:before="288" w:after="0" w:line="274" w:lineRule="exact"/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3F4D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Положение</w:t>
      </w:r>
    </w:p>
    <w:p w:rsidR="006F1073" w:rsidRPr="003F4D6F" w:rsidRDefault="00DB129B" w:rsidP="008514D8">
      <w:pPr>
        <w:shd w:val="clear" w:color="auto" w:fill="FFFFFF"/>
        <w:spacing w:after="0" w:line="274" w:lineRule="exact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3F4D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дисциплинарных взысканиях за </w:t>
      </w:r>
      <w:proofErr w:type="gramStart"/>
      <w:r w:rsidRPr="003F4D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коррупционные</w:t>
      </w:r>
      <w:proofErr w:type="gramEnd"/>
    </w:p>
    <w:p w:rsidR="006F1073" w:rsidRPr="003F4D6F" w:rsidRDefault="00DB129B" w:rsidP="008514D8">
      <w:pPr>
        <w:shd w:val="clear" w:color="auto" w:fill="FFFFFF"/>
        <w:spacing w:before="7" w:after="0" w:line="274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3F4D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правонарушения и порядок их применения к </w:t>
      </w:r>
      <w:proofErr w:type="gramStart"/>
      <w:r w:rsidRPr="003F4D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муниципальным</w:t>
      </w:r>
      <w:proofErr w:type="gramEnd"/>
    </w:p>
    <w:p w:rsidR="006F1073" w:rsidRPr="003F4D6F" w:rsidRDefault="00DB129B" w:rsidP="006F1073">
      <w:pPr>
        <w:shd w:val="clear" w:color="auto" w:fill="FFFFFF"/>
        <w:tabs>
          <w:tab w:val="left" w:leader="underscore" w:pos="6905"/>
        </w:tabs>
        <w:spacing w:line="274" w:lineRule="exact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3F4D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служащим муниципального образования А</w:t>
      </w:r>
      <w:r w:rsidRPr="003F4D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лексеевский сельсовет</w:t>
      </w:r>
    </w:p>
    <w:p w:rsidR="006F1073" w:rsidRPr="008000EA" w:rsidRDefault="00587DEB" w:rsidP="008000EA">
      <w:pPr>
        <w:shd w:val="clear" w:color="auto" w:fill="FFFFFF"/>
        <w:tabs>
          <w:tab w:val="left" w:pos="778"/>
        </w:tabs>
        <w:spacing w:before="266" w:line="281" w:lineRule="exact"/>
        <w:ind w:left="547"/>
        <w:jc w:val="center"/>
        <w:rPr>
          <w:rFonts w:ascii="Times New Roman" w:hAnsi="Times New Roman" w:cs="Times New Roman"/>
          <w:sz w:val="28"/>
          <w:szCs w:val="28"/>
        </w:rPr>
      </w:pPr>
      <w:r w:rsidRPr="008000EA">
        <w:rPr>
          <w:rFonts w:ascii="Times New Roman" w:hAnsi="Times New Roman" w:cs="Times New Roman"/>
          <w:b/>
          <w:bCs/>
          <w:color w:val="000000"/>
          <w:spacing w:val="-25"/>
          <w:sz w:val="28"/>
          <w:szCs w:val="28"/>
        </w:rPr>
        <w:t xml:space="preserve">Раздел </w:t>
      </w:r>
      <w:r w:rsidR="008000EA">
        <w:rPr>
          <w:rFonts w:ascii="Times New Roman" w:hAnsi="Times New Roman" w:cs="Times New Roman"/>
          <w:b/>
          <w:bCs/>
          <w:color w:val="000000"/>
          <w:spacing w:val="-25"/>
          <w:sz w:val="28"/>
          <w:szCs w:val="28"/>
        </w:rPr>
        <w:t xml:space="preserve"> </w:t>
      </w:r>
      <w:r w:rsidRPr="008000EA">
        <w:rPr>
          <w:rFonts w:ascii="Times New Roman" w:hAnsi="Times New Roman" w:cs="Times New Roman"/>
          <w:b/>
          <w:bCs/>
          <w:color w:val="000000"/>
          <w:spacing w:val="-25"/>
          <w:sz w:val="28"/>
          <w:szCs w:val="28"/>
        </w:rPr>
        <w:t>І.</w:t>
      </w:r>
      <w:r w:rsidR="006F1073" w:rsidRPr="008000EA">
        <w:rPr>
          <w:rFonts w:ascii="Times New Roman" w:hAnsi="Times New Roman" w:cs="Times New Roman"/>
          <w:color w:val="000000"/>
          <w:spacing w:val="-25"/>
          <w:sz w:val="28"/>
          <w:szCs w:val="28"/>
        </w:rPr>
        <w:t>.</w:t>
      </w:r>
      <w:r w:rsidR="00800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073" w:rsidRPr="008000E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Общие положения</w:t>
      </w:r>
    </w:p>
    <w:p w:rsidR="006F1073" w:rsidRPr="008514D8" w:rsidRDefault="006F1073" w:rsidP="006F1073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81" w:lineRule="exact"/>
        <w:ind w:left="14" w:firstLine="55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Настоящее Положение разработано в соответствии со статьями 27, 27.1 Федерального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закона от 02.03.2007 N 25-ФЗ «О муниципальной службе в Российской Федерации», Федераль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законом от 25Л 2,2008 N 273-ФЗ «О противодействии коррупции».</w:t>
      </w:r>
    </w:p>
    <w:p w:rsidR="006F1073" w:rsidRPr="008514D8" w:rsidRDefault="006F1073" w:rsidP="008514D8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  <w:tab w:val="left" w:leader="underscore" w:pos="8993"/>
        </w:tabs>
        <w:autoSpaceDE w:val="0"/>
        <w:autoSpaceDN w:val="0"/>
        <w:adjustRightInd w:val="0"/>
        <w:spacing w:after="0" w:line="281" w:lineRule="exact"/>
        <w:ind w:left="14" w:firstLine="55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Порядок применения дисциплинарной ответственности и взысканий за коррупцион</w:t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>ные правонарушения к муниципальным служащим муниципального образования</w:t>
      </w:r>
      <w:r w:rsidR="008514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(далее -</w:t>
      </w:r>
      <w:r w:rsidR="008514D8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муниципальные служащие)</w:t>
      </w:r>
      <w:r w:rsid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определяет критерии дисциплинарного проступка муниципального </w:t>
      </w:r>
      <w:r w:rsidRPr="008514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служащего, виды дисциплинарных взысканий и порядок применения мер дисциплинарного </w:t>
      </w:r>
      <w:r w:rsidRPr="008514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воздействия в целях повышения ответственности муниципальных служащих за выполнение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должностных обязанностей, соблюдение ограничений и запретов, требований законодательства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противодействии коррупции.</w:t>
      </w:r>
      <w:proofErr w:type="gramEnd"/>
    </w:p>
    <w:p w:rsidR="006F1073" w:rsidRPr="008514D8" w:rsidRDefault="006F1073" w:rsidP="003F4D6F">
      <w:pPr>
        <w:shd w:val="clear" w:color="auto" w:fill="FFFFFF"/>
        <w:tabs>
          <w:tab w:val="left" w:pos="972"/>
        </w:tabs>
        <w:spacing w:after="0" w:line="281" w:lineRule="exact"/>
        <w:ind w:left="14" w:firstLine="554"/>
        <w:rPr>
          <w:rFonts w:ascii="Times New Roman" w:hAnsi="Times New Roman" w:cs="Times New Roman"/>
        </w:rPr>
      </w:pPr>
      <w:r w:rsidRPr="008514D8">
        <w:rPr>
          <w:rFonts w:ascii="Times New Roman" w:hAnsi="Times New Roman" w:cs="Times New Roman"/>
          <w:color w:val="000000"/>
          <w:spacing w:val="-14"/>
          <w:sz w:val="24"/>
          <w:szCs w:val="24"/>
        </w:rPr>
        <w:t>1.3.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Дисциплинарная ответственность муниципального служащего устанавливается  за со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вершение дисциплинарного проступка.</w:t>
      </w:r>
    </w:p>
    <w:p w:rsidR="006F1073" w:rsidRDefault="006F1073" w:rsidP="003F4D6F">
      <w:pPr>
        <w:shd w:val="clear" w:color="auto" w:fill="FFFFFF"/>
        <w:spacing w:after="0" w:line="281" w:lineRule="exact"/>
        <w:ind w:left="29" w:right="50" w:firstLine="5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Дисциплинарный проступок муниципального служащего - это неисполнение или ненад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лежащее исполнение муниципальным служащим по его вине возложенных на него служебных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обязанностей, предусмотренных муниципальными правовыми актами, должностной инструк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цией, правилами внутреннего трудового распорядка.</w:t>
      </w:r>
    </w:p>
    <w:p w:rsidR="008000EA" w:rsidRDefault="008000EA" w:rsidP="003F4D6F">
      <w:pPr>
        <w:shd w:val="clear" w:color="auto" w:fill="FFFFFF"/>
        <w:spacing w:after="0" w:line="281" w:lineRule="exact"/>
        <w:ind w:left="29" w:right="50" w:firstLine="5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000EA" w:rsidRPr="008000EA" w:rsidRDefault="008000EA" w:rsidP="008000EA">
      <w:pPr>
        <w:shd w:val="clear" w:color="auto" w:fill="FFFFFF"/>
        <w:spacing w:after="0" w:line="281" w:lineRule="exact"/>
        <w:ind w:left="29" w:right="50" w:firstLine="526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000E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Раздел ІІ. Дисциплинарные взыскания</w:t>
      </w:r>
    </w:p>
    <w:p w:rsidR="00587DEB" w:rsidRPr="008514D8" w:rsidRDefault="00587DEB" w:rsidP="003F4D6F">
      <w:pPr>
        <w:shd w:val="clear" w:color="auto" w:fill="FFFFFF"/>
        <w:spacing w:after="0" w:line="281" w:lineRule="exact"/>
        <w:ind w:left="29" w:right="50" w:firstLine="526"/>
        <w:jc w:val="both"/>
        <w:rPr>
          <w:rFonts w:ascii="Times New Roman" w:hAnsi="Times New Roman" w:cs="Times New Roman"/>
        </w:rPr>
      </w:pPr>
    </w:p>
    <w:p w:rsidR="00587DEB" w:rsidRDefault="006F1073" w:rsidP="003F4D6F">
      <w:pPr>
        <w:shd w:val="clear" w:color="auto" w:fill="FFFFFF"/>
        <w:tabs>
          <w:tab w:val="left" w:pos="778"/>
        </w:tabs>
        <w:spacing w:after="0" w:line="281" w:lineRule="exact"/>
        <w:ind w:left="22" w:firstLine="52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Взыскания за несоблюдение ограничений и запретов, требований о предотвращении или</w:t>
      </w:r>
      <w:r w:rsid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урегулировании конфликта интересов и неисполнение обязанностей, </w:t>
      </w:r>
    </w:p>
    <w:p w:rsidR="00587DEB" w:rsidRPr="008000EA" w:rsidRDefault="006F1073" w:rsidP="00587DEB">
      <w:pPr>
        <w:shd w:val="clear" w:color="auto" w:fill="FFFFFF"/>
        <w:tabs>
          <w:tab w:val="left" w:pos="778"/>
        </w:tabs>
        <w:spacing w:after="0" w:line="281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установленных в целях</w:t>
      </w:r>
      <w:r w:rsid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противодействия коррупции</w:t>
      </w:r>
      <w:proofErr w:type="gramEnd"/>
    </w:p>
    <w:p w:rsidR="006F1073" w:rsidRPr="008514D8" w:rsidRDefault="006F1073" w:rsidP="008514D8">
      <w:pPr>
        <w:shd w:val="clear" w:color="auto" w:fill="FFFFFF"/>
        <w:tabs>
          <w:tab w:val="left" w:pos="986"/>
        </w:tabs>
        <w:spacing w:after="0" w:line="281" w:lineRule="exact"/>
        <w:ind w:left="29" w:firstLine="526"/>
        <w:rPr>
          <w:rFonts w:ascii="Times New Roman" w:hAnsi="Times New Roman" w:cs="Times New Roman"/>
        </w:rPr>
      </w:pPr>
      <w:r w:rsidRPr="008514D8">
        <w:rPr>
          <w:rFonts w:ascii="Times New Roman" w:hAnsi="Times New Roman" w:cs="Times New Roman"/>
          <w:color w:val="000000"/>
          <w:spacing w:val="-7"/>
          <w:sz w:val="24"/>
          <w:szCs w:val="24"/>
        </w:rPr>
        <w:t>2.1.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совершение дисциплинарного проступка работодатель имеет право применить дис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циплинарные взыскания, предусмотренные статьей 27 Федеральн</w:t>
      </w:r>
      <w:r w:rsid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ого закона от 02.03.2007 N 25-.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ФЗ «О муниципальной службе в Российской Федерации», а именно:</w:t>
      </w:r>
    </w:p>
    <w:p w:rsidR="006F1073" w:rsidRPr="008514D8" w:rsidRDefault="006F1073" w:rsidP="006F1073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7" w:after="0" w:line="281" w:lineRule="exact"/>
        <w:ind w:left="554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замечание;</w:t>
      </w:r>
    </w:p>
    <w:p w:rsidR="006F1073" w:rsidRPr="008514D8" w:rsidRDefault="006F1073" w:rsidP="006F1073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1" w:lineRule="exact"/>
        <w:ind w:left="55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выговор;</w:t>
      </w:r>
    </w:p>
    <w:p w:rsidR="006F1073" w:rsidRPr="008514D8" w:rsidRDefault="006F1073" w:rsidP="006F1073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81" w:lineRule="exact"/>
        <w:ind w:left="55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увольнение с муниципальной службы по соответствующим основаниям.</w:t>
      </w:r>
    </w:p>
    <w:p w:rsidR="006F1073" w:rsidRPr="008514D8" w:rsidRDefault="006F1073" w:rsidP="003F4D6F">
      <w:pPr>
        <w:shd w:val="clear" w:color="auto" w:fill="FFFFFF"/>
        <w:spacing w:after="0" w:line="274" w:lineRule="exact"/>
        <w:ind w:left="7" w:firstLine="518"/>
        <w:rPr>
          <w:rFonts w:ascii="Times New Roman" w:hAnsi="Times New Roman" w:cs="Times New Roman"/>
          <w:sz w:val="20"/>
          <w:szCs w:val="20"/>
        </w:rPr>
      </w:pPr>
      <w:r w:rsidRPr="008514D8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Муниципальный служащий, допустивший дисциплинарный проступок, может быть 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>временно (но не более чем на один месяц), до решения вопроса о его дисциплинарной ответст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венности, отстранен от исполнения должностных обязанностей с сохранением денежного с</w:t>
      </w:r>
      <w:proofErr w:type="gramStart"/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держания. Отстранение муниципального служащего от исполнения должностных обязанностей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этом случае производится распоряжением работодателя.</w:t>
      </w:r>
    </w:p>
    <w:p w:rsidR="006F1073" w:rsidRDefault="006F1073" w:rsidP="003F4D6F">
      <w:pPr>
        <w:shd w:val="clear" w:color="auto" w:fill="FFFFFF"/>
        <w:spacing w:before="7" w:after="0" w:line="274" w:lineRule="exact"/>
        <w:ind w:left="7" w:right="65" w:firstLine="51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</w:t>
      </w:r>
      <w:proofErr w:type="gramStart"/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proofErr w:type="gramEnd"/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становленных в целях противодействия коррупции Федеральным законом от 02.03.2007 N 25-ФЗ «О муниципальной службе в Российской Федерации», Федеральным законом от 25 декабря </w:t>
      </w: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>2008 года N 273-ФЗ «О противодействии коррупции» и другими федеральными законами, нала</w:t>
      </w: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гаются взыскания, предусмотренные пунктом 2.1 настоящего Положения.</w:t>
      </w:r>
    </w:p>
    <w:p w:rsidR="00587DEB" w:rsidRPr="008514D8" w:rsidRDefault="00587DEB" w:rsidP="003F4D6F">
      <w:pPr>
        <w:shd w:val="clear" w:color="auto" w:fill="FFFFFF"/>
        <w:spacing w:before="7" w:after="0" w:line="274" w:lineRule="exact"/>
        <w:ind w:left="7" w:right="65" w:firstLine="518"/>
        <w:jc w:val="both"/>
        <w:rPr>
          <w:rFonts w:ascii="Times New Roman" w:hAnsi="Times New Roman" w:cs="Times New Roman"/>
        </w:rPr>
      </w:pPr>
    </w:p>
    <w:p w:rsidR="006F1073" w:rsidRPr="008000EA" w:rsidRDefault="008000EA" w:rsidP="008000EA">
      <w:pPr>
        <w:shd w:val="clear" w:color="auto" w:fill="FFFFFF"/>
        <w:spacing w:before="7" w:after="0" w:line="274" w:lineRule="exact"/>
        <w:ind w:left="54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Раздел ІІІ</w:t>
      </w:r>
      <w:r w:rsidR="006F1073" w:rsidRPr="008000E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Порядок и сроки применения дисциплинарного взыскания</w:t>
      </w:r>
    </w:p>
    <w:p w:rsidR="00587DEB" w:rsidRPr="008514D8" w:rsidRDefault="00587DEB" w:rsidP="003F4D6F">
      <w:pPr>
        <w:shd w:val="clear" w:color="auto" w:fill="FFFFFF"/>
        <w:spacing w:before="7" w:after="0" w:line="274" w:lineRule="exact"/>
        <w:ind w:left="540"/>
        <w:rPr>
          <w:rFonts w:ascii="Times New Roman" w:hAnsi="Times New Roman" w:cs="Times New Roman"/>
        </w:rPr>
      </w:pPr>
    </w:p>
    <w:p w:rsidR="006F1073" w:rsidRPr="008514D8" w:rsidRDefault="006F1073" w:rsidP="003F4D6F">
      <w:pPr>
        <w:shd w:val="clear" w:color="auto" w:fill="FFFFFF"/>
        <w:tabs>
          <w:tab w:val="left" w:pos="950"/>
          <w:tab w:val="left" w:pos="9821"/>
        </w:tabs>
        <w:spacing w:after="0" w:line="274" w:lineRule="exact"/>
        <w:ind w:firstLine="533"/>
        <w:rPr>
          <w:rFonts w:ascii="Times New Roman" w:hAnsi="Times New Roman" w:cs="Times New Roman"/>
        </w:rPr>
      </w:pPr>
      <w:r w:rsidRPr="008514D8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3.1.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Взыскания, предусмотренные пунктом 2.3 настоящего Положения, применяются рабо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тодателем на основании: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6F1073" w:rsidRPr="008514D8" w:rsidRDefault="006F1073" w:rsidP="006F1073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left="533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доклада о результатах проверки, проведенной кадровой службой администрации;</w:t>
      </w:r>
    </w:p>
    <w:p w:rsidR="006F1073" w:rsidRPr="008514D8" w:rsidRDefault="006F1073" w:rsidP="006F1073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leader="underscore" w:pos="2549"/>
        </w:tabs>
        <w:autoSpaceDE w:val="0"/>
        <w:autoSpaceDN w:val="0"/>
        <w:adjustRightInd w:val="0"/>
        <w:spacing w:after="0" w:line="274" w:lineRule="exact"/>
        <w:ind w:left="7" w:firstLine="5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рекомендации комиссии по соблюдению требований к служебному поведению муници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пальных служащих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2"/>
          <w:sz w:val="24"/>
          <w:szCs w:val="24"/>
        </w:rPr>
        <w:t>и урегулированию конфликта интересов в случае, если доклад о ре</w:t>
      </w:r>
      <w:r w:rsidRPr="008514D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зультатах проверки направлялся в комиссию;</w:t>
      </w:r>
    </w:p>
    <w:p w:rsidR="006F1073" w:rsidRPr="008514D8" w:rsidRDefault="006F1073" w:rsidP="006F1073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left="53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объяснений муниципального служащего;</w:t>
      </w:r>
    </w:p>
    <w:p w:rsidR="006F1073" w:rsidRPr="008514D8" w:rsidRDefault="006F1073" w:rsidP="006F1073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left="53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иных материалов.</w:t>
      </w:r>
    </w:p>
    <w:p w:rsidR="006F1073" w:rsidRPr="008514D8" w:rsidRDefault="006F1073" w:rsidP="003F4D6F">
      <w:pPr>
        <w:shd w:val="clear" w:color="auto" w:fill="FFFFFF"/>
        <w:tabs>
          <w:tab w:val="left" w:pos="950"/>
        </w:tabs>
        <w:spacing w:after="0" w:line="274" w:lineRule="exact"/>
        <w:ind w:firstLine="533"/>
        <w:rPr>
          <w:rFonts w:ascii="Times New Roman" w:hAnsi="Times New Roman" w:cs="Times New Roman"/>
          <w:sz w:val="20"/>
          <w:szCs w:val="20"/>
        </w:rPr>
      </w:pPr>
      <w:r w:rsidRPr="008514D8">
        <w:rPr>
          <w:rFonts w:ascii="Times New Roman" w:hAnsi="Times New Roman" w:cs="Times New Roman"/>
          <w:color w:val="000000"/>
          <w:spacing w:val="-11"/>
          <w:sz w:val="24"/>
          <w:szCs w:val="24"/>
        </w:rPr>
        <w:t>3.2.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 применения дисциплинарного взыскания к муниципальному служащему работода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телем (руководителем) потребуется письменное объяснение (объяснительная записка).</w:t>
      </w:r>
    </w:p>
    <w:p w:rsidR="006F1073" w:rsidRPr="008514D8" w:rsidRDefault="006F1073" w:rsidP="003F4D6F">
      <w:pPr>
        <w:shd w:val="clear" w:color="auto" w:fill="FFFFFF"/>
        <w:spacing w:after="0" w:line="274" w:lineRule="exact"/>
        <w:ind w:left="14" w:right="65" w:firstLine="526"/>
        <w:jc w:val="both"/>
        <w:rPr>
          <w:rFonts w:ascii="Times New Roman" w:hAnsi="Times New Roman" w:cs="Times New Roman"/>
        </w:rPr>
      </w:pPr>
      <w:r w:rsidRPr="008514D8">
        <w:rPr>
          <w:rFonts w:ascii="Times New Roman" w:hAnsi="Times New Roman" w:cs="Times New Roman"/>
          <w:color w:val="000000"/>
          <w:sz w:val="24"/>
          <w:szCs w:val="24"/>
        </w:rPr>
        <w:t xml:space="preserve">Если по истечении двух рабочих дней указанное объяснение муниципальным служащим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предоставлено, то составляется соответствующий акт.</w:t>
      </w:r>
    </w:p>
    <w:p w:rsidR="006F1073" w:rsidRPr="008514D8" w:rsidRDefault="006F1073" w:rsidP="003F4D6F">
      <w:pPr>
        <w:shd w:val="clear" w:color="auto" w:fill="FFFFFF"/>
        <w:spacing w:after="0" w:line="274" w:lineRule="exact"/>
        <w:ind w:left="14" w:right="65" w:firstLine="526"/>
        <w:jc w:val="both"/>
        <w:rPr>
          <w:rFonts w:ascii="Times New Roman" w:hAnsi="Times New Roman" w:cs="Times New Roman"/>
        </w:rPr>
      </w:pP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6F1073" w:rsidRPr="008514D8" w:rsidRDefault="006F1073" w:rsidP="006F1073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after="0" w:line="274" w:lineRule="exact"/>
        <w:ind w:firstLine="53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применении взысканий, предусмотренных пунктами </w:t>
      </w:r>
      <w:r w:rsidRPr="008514D8">
        <w:rPr>
          <w:rFonts w:ascii="Times New Roman" w:hAnsi="Times New Roman" w:cs="Times New Roman"/>
          <w:color w:val="000000"/>
          <w:spacing w:val="22"/>
          <w:sz w:val="24"/>
          <w:szCs w:val="24"/>
        </w:rPr>
        <w:t>2.</w:t>
      </w:r>
      <w:r w:rsidRPr="008514D8">
        <w:rPr>
          <w:rFonts w:ascii="Times New Roman" w:hAnsi="Times New Roman" w:cs="Times New Roman"/>
          <w:color w:val="000000"/>
          <w:spacing w:val="22"/>
          <w:sz w:val="24"/>
          <w:szCs w:val="24"/>
          <w:lang w:val="en-US"/>
        </w:rPr>
        <w:t>J</w:t>
      </w:r>
      <w:r w:rsidRPr="008514D8">
        <w:rPr>
          <w:rFonts w:ascii="Times New Roman" w:hAnsi="Times New Roman" w:cs="Times New Roman"/>
          <w:color w:val="000000"/>
          <w:spacing w:val="22"/>
          <w:sz w:val="24"/>
          <w:szCs w:val="24"/>
        </w:rPr>
        <w:t>,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2.3 настоящего Положе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ния, учитываются характер совершенного муниципальным служащим дисциплинарного про</w:t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ступка или коррупционного правонарушения, его тяжесть, обст</w:t>
      </w:r>
      <w:r w:rsid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оятельства, при которых оно со</w:t>
      </w:r>
      <w:r w:rsid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вершено, соблюдение муниципальным служащим других ограничений и запретов, требований о</w:t>
      </w:r>
      <w:r w:rsid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>предотвращении или об урегулировании конфликта интересо</w:t>
      </w:r>
      <w:r w:rsidR="008514D8">
        <w:rPr>
          <w:rFonts w:ascii="Times New Roman" w:hAnsi="Times New Roman" w:cs="Times New Roman"/>
          <w:color w:val="000000"/>
          <w:sz w:val="24"/>
          <w:szCs w:val="24"/>
        </w:rPr>
        <w:t xml:space="preserve">в и исполнение им обязанностей,  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>установленных в целях противодействия коррупции, а также предшествующие результаты ис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полнения им своих должностных обязанностей.</w:t>
      </w:r>
      <w:proofErr w:type="gramEnd"/>
    </w:p>
    <w:p w:rsidR="006F1073" w:rsidRPr="008514D8" w:rsidRDefault="006F1073" w:rsidP="006F1073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  <w:tab w:val="left" w:leader="underscore" w:pos="4320"/>
        </w:tabs>
        <w:autoSpaceDE w:val="0"/>
        <w:autoSpaceDN w:val="0"/>
        <w:adjustRightInd w:val="0"/>
        <w:spacing w:after="0" w:line="274" w:lineRule="exact"/>
        <w:ind w:firstLine="53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Взыскания, предусмотренные пунктами 2.1. 2.3 настоящего Положения, применяются</w:t>
      </w:r>
      <w:r w:rsidR="00DB12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позднее одного месяца со дня обнаружения проступка или поступления информации о со</w:t>
      </w:r>
      <w:r w:rsidRPr="008514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вершении муниципальным служащим коррупционного правонарушения, не считая периода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временной нетрудоспособности муниципального служащего, пребывания </w:t>
      </w:r>
      <w:r w:rsidRPr="008514D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его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отпуске, других </w:t>
      </w:r>
      <w:r w:rsidRPr="008514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случаев его отсутствия на службе по уважительным причинам, а также времени проведения 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>проверки и рассмотрения ее материалов комиссией по соблюдению требований к служебному</w:t>
      </w:r>
      <w:proofErr w:type="gramEnd"/>
      <w:r w:rsidRPr="0085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поведению муниципальных служащих</w:t>
      </w:r>
      <w:r w:rsidR="00DB1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урегулированию конфликта интересов.</w:t>
      </w:r>
    </w:p>
    <w:p w:rsidR="006F1073" w:rsidRPr="008514D8" w:rsidRDefault="006F1073" w:rsidP="003F4D6F">
      <w:pPr>
        <w:shd w:val="clear" w:color="auto" w:fill="FFFFFF"/>
        <w:spacing w:after="0" w:line="274" w:lineRule="exact"/>
        <w:ind w:left="7" w:right="65" w:firstLine="533"/>
        <w:jc w:val="both"/>
        <w:rPr>
          <w:rFonts w:ascii="Times New Roman" w:hAnsi="Times New Roman" w:cs="Times New Roman"/>
          <w:sz w:val="20"/>
          <w:szCs w:val="20"/>
        </w:rPr>
      </w:pP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нарушения.</w:t>
      </w:r>
    </w:p>
    <w:p w:rsidR="006F1073" w:rsidRPr="008514D8" w:rsidRDefault="006F1073" w:rsidP="003F4D6F">
      <w:pPr>
        <w:shd w:val="clear" w:color="auto" w:fill="FFFFFF"/>
        <w:spacing w:after="0" w:line="274" w:lineRule="exact"/>
        <w:ind w:right="65" w:firstLine="540"/>
        <w:jc w:val="both"/>
        <w:rPr>
          <w:rFonts w:ascii="Times New Roman" w:hAnsi="Times New Roman" w:cs="Times New Roman"/>
        </w:rPr>
      </w:pP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ревизии, проверки финансово-хозяйственной деятельности или аудитор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ской проверки взыскание не может быть применено позднее двух лет со дня совершения долж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ностного проступка. В указанные сроки не включается время производства по уголовному делу.</w:t>
      </w:r>
    </w:p>
    <w:p w:rsidR="006F1073" w:rsidRPr="008514D8" w:rsidRDefault="006F1073" w:rsidP="006F1073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firstLine="53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z w:val="24"/>
          <w:szCs w:val="24"/>
        </w:rPr>
        <w:t>За каждый дисциплинарный проступок муниципального служащего может быть при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менено только одно дисциплинарное взыскание.</w:t>
      </w:r>
    </w:p>
    <w:p w:rsidR="006F1073" w:rsidRPr="008514D8" w:rsidRDefault="006F1073" w:rsidP="006F1073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распоряжении о применении взыскания к муниципальному служащему в случае со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вершения им коррупционного правонарушения в качестве</w:t>
      </w:r>
      <w:proofErr w:type="gramEnd"/>
      <w:r w:rsidRPr="008514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основания применения взыскания</w:t>
      </w:r>
      <w:r w:rsidR="00DB12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>указывается часть 1 или 2 статьи 27.1 Федерального закона от 02.03.2007 N 25-ФЗ «О муници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пальной службе в Российской Федерации».</w:t>
      </w:r>
      <w:r w:rsidRPr="008514D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B12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Копия распоряжения о применении взыскания к муниципальному служащему с указа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>указанием мотивов вручается муниципальному служащему под расписку в течение трех рабо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softHyphen/>
        <w:t>чих дней со дня издания распоряжения, не считая времени отсутствия муниципального служащего на работе.</w:t>
      </w:r>
      <w:proofErr w:type="gramEnd"/>
      <w:r w:rsidRPr="008514D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отказа муниципального служащего ознакомиться с указанным распо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ряжением под роспись составляется соответствующий акт.</w:t>
      </w:r>
    </w:p>
    <w:p w:rsidR="006F1073" w:rsidRPr="008514D8" w:rsidRDefault="006F1073" w:rsidP="006F1073">
      <w:pPr>
        <w:widowControl w:val="0"/>
        <w:numPr>
          <w:ilvl w:val="0"/>
          <w:numId w:val="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74" w:lineRule="exact"/>
        <w:ind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Копия распоряжения о наложении взыскания на муниципального служащего приоб</w:t>
      </w:r>
      <w:r w:rsidRPr="008514D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щается к личному делу муниципального служащего.</w:t>
      </w:r>
    </w:p>
    <w:p w:rsidR="006F1073" w:rsidRPr="008514D8" w:rsidRDefault="006F1073" w:rsidP="006F1073">
      <w:pPr>
        <w:widowControl w:val="0"/>
        <w:numPr>
          <w:ilvl w:val="0"/>
          <w:numId w:val="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74" w:lineRule="exact"/>
        <w:ind w:left="53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Муниципальный служащий вправе обжаловать взыскание в судебном порядке.</w:t>
      </w:r>
    </w:p>
    <w:p w:rsidR="006F1073" w:rsidRDefault="006F1073" w:rsidP="003F4D6F">
      <w:pPr>
        <w:shd w:val="clear" w:color="auto" w:fill="FFFFFF"/>
        <w:tabs>
          <w:tab w:val="left" w:pos="1102"/>
        </w:tabs>
        <w:spacing w:after="0" w:line="274" w:lineRule="exact"/>
        <w:ind w:firstLine="5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5"/>
          <w:sz w:val="24"/>
          <w:szCs w:val="24"/>
        </w:rPr>
        <w:t>3.10.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14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период действия неснятого дисциплинарного </w:t>
      </w:r>
      <w:r w:rsidR="00DB12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взыскания, проведения служебной </w:t>
      </w:r>
      <w:r w:rsidRPr="008514D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проверки или возбуждения уголовного дела не допускается применение поощрений муници</w:t>
      </w:r>
      <w:r w:rsidRPr="008514D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пального служащего и присвоение очередного классного чина.</w:t>
      </w:r>
    </w:p>
    <w:p w:rsidR="00587DEB" w:rsidRPr="008514D8" w:rsidRDefault="00587DEB" w:rsidP="003F4D6F">
      <w:pPr>
        <w:shd w:val="clear" w:color="auto" w:fill="FFFFFF"/>
        <w:tabs>
          <w:tab w:val="left" w:pos="1102"/>
        </w:tabs>
        <w:spacing w:after="0" w:line="274" w:lineRule="exact"/>
        <w:ind w:firstLine="526"/>
        <w:rPr>
          <w:rFonts w:ascii="Times New Roman" w:hAnsi="Times New Roman" w:cs="Times New Roman"/>
          <w:sz w:val="20"/>
          <w:szCs w:val="20"/>
        </w:rPr>
      </w:pPr>
    </w:p>
    <w:p w:rsidR="006F1073" w:rsidRPr="008000EA" w:rsidRDefault="008000EA" w:rsidP="008000EA">
      <w:pPr>
        <w:shd w:val="clear" w:color="auto" w:fill="FFFFFF"/>
        <w:spacing w:after="0" w:line="274" w:lineRule="exact"/>
        <w:ind w:left="53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Раздел ІΥ</w:t>
      </w:r>
      <w:r w:rsidR="006F1073" w:rsidRPr="008000E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Порядок снятия дисциплинарного взыскания</w:t>
      </w:r>
    </w:p>
    <w:p w:rsidR="00587DEB" w:rsidRPr="008514D8" w:rsidRDefault="00587DEB" w:rsidP="003F4D6F">
      <w:pPr>
        <w:shd w:val="clear" w:color="auto" w:fill="FFFFFF"/>
        <w:spacing w:after="0" w:line="274" w:lineRule="exact"/>
        <w:ind w:left="533"/>
        <w:rPr>
          <w:rFonts w:ascii="Times New Roman" w:hAnsi="Times New Roman" w:cs="Times New Roman"/>
        </w:rPr>
      </w:pPr>
    </w:p>
    <w:p w:rsidR="006F1073" w:rsidRPr="008514D8" w:rsidRDefault="006F1073" w:rsidP="006F1073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firstLine="5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z w:val="24"/>
          <w:szCs w:val="24"/>
        </w:rPr>
        <w:t>Если в течение одного года со дня применени</w:t>
      </w:r>
      <w:r w:rsidR="00DB129B">
        <w:rPr>
          <w:rFonts w:ascii="Times New Roman" w:hAnsi="Times New Roman" w:cs="Times New Roman"/>
          <w:color w:val="000000"/>
          <w:sz w:val="24"/>
          <w:szCs w:val="24"/>
        </w:rPr>
        <w:t>я взыскания муниципальный служащ</w:t>
      </w:r>
      <w:r w:rsidRPr="008514D8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был подвергнут дисциплинарному взысканию, предусмотренному </w:t>
      </w:r>
      <w:r w:rsidRPr="008514D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пунктом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 и 2 части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14D8">
        <w:rPr>
          <w:rFonts w:ascii="Times New Roman" w:hAnsi="Times New Roman" w:cs="Times New Roman"/>
          <w:color w:val="000000"/>
          <w:spacing w:val="3"/>
          <w:sz w:val="24"/>
          <w:szCs w:val="24"/>
        </w:rPr>
        <w:t>тьи 27 Федерального закона от 02.03.2007 N 25-ФЗ «О муни</w:t>
      </w:r>
      <w:r w:rsidR="00DB129B">
        <w:rPr>
          <w:rFonts w:ascii="Times New Roman" w:hAnsi="Times New Roman" w:cs="Times New Roman"/>
          <w:color w:val="000000"/>
          <w:spacing w:val="3"/>
          <w:sz w:val="24"/>
          <w:szCs w:val="24"/>
        </w:rPr>
        <w:t>ц</w:t>
      </w:r>
      <w:r w:rsidRPr="008514D8">
        <w:rPr>
          <w:rFonts w:ascii="Times New Roman" w:hAnsi="Times New Roman" w:cs="Times New Roman"/>
          <w:color w:val="000000"/>
          <w:spacing w:val="3"/>
          <w:sz w:val="24"/>
          <w:szCs w:val="24"/>
        </w:rPr>
        <w:t>ипальной службе в Российской</w:t>
      </w:r>
      <w:r w:rsidR="00DB12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Федерации», а именно замечанию и выговору, он считается не имеющим взыскания.</w:t>
      </w:r>
    </w:p>
    <w:p w:rsidR="006F1073" w:rsidRPr="008514D8" w:rsidRDefault="006F1073" w:rsidP="006F1073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firstLine="52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Работодатель до истечения года со дня применения дисциплинарного взыскания к му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ниципальному служащему имеет право снять его с муниципального служащего по собственной</w:t>
      </w:r>
      <w:r w:rsidR="00DB12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инициативе, просьбе самого муниципального служащего, ходатайству непосредственного руко</w:t>
      </w:r>
      <w:r w:rsidRPr="008514D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водителя муниципального служащего, подвергшегося взысканию.</w:t>
      </w:r>
    </w:p>
    <w:p w:rsidR="006F1073" w:rsidRPr="008514D8" w:rsidRDefault="006F1073" w:rsidP="006F1073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firstLine="52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514D8">
        <w:rPr>
          <w:rFonts w:ascii="Times New Roman" w:hAnsi="Times New Roman" w:cs="Times New Roman"/>
          <w:color w:val="000000"/>
          <w:sz w:val="24"/>
          <w:szCs w:val="24"/>
        </w:rPr>
        <w:t>О досрочном снятии дисциплинарного взыскания с муниципального служащего издае</w:t>
      </w:r>
      <w:r w:rsidRPr="008514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тся распоряжение. Муниципальный служащий, с которого досрочно снято дисциплинарное </w:t>
      </w:r>
      <w:r w:rsidRPr="008514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</w:t>
      </w:r>
    </w:p>
    <w:p w:rsidR="006F1073" w:rsidRPr="008514D8" w:rsidRDefault="006F1073" w:rsidP="006F1073">
      <w:pPr>
        <w:shd w:val="clear" w:color="auto" w:fill="FFFFFF"/>
        <w:tabs>
          <w:tab w:val="left" w:pos="950"/>
        </w:tabs>
        <w:spacing w:line="2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6F1073" w:rsidRPr="008514D8" w:rsidRDefault="006F1073" w:rsidP="006F1073">
      <w:pPr>
        <w:shd w:val="clear" w:color="auto" w:fill="FFFFFF"/>
        <w:tabs>
          <w:tab w:val="left" w:pos="986"/>
        </w:tabs>
        <w:spacing w:line="281" w:lineRule="exact"/>
        <w:ind w:left="29" w:firstLine="526"/>
        <w:rPr>
          <w:rFonts w:ascii="Times New Roman" w:hAnsi="Times New Roman" w:cs="Times New Roman"/>
          <w:sz w:val="20"/>
          <w:szCs w:val="20"/>
        </w:rPr>
      </w:pPr>
    </w:p>
    <w:p w:rsidR="006B2A78" w:rsidRPr="008514D8" w:rsidRDefault="006B2A78">
      <w:pPr>
        <w:rPr>
          <w:rFonts w:ascii="Times New Roman" w:hAnsi="Times New Roman" w:cs="Times New Roman"/>
        </w:rPr>
      </w:pPr>
    </w:p>
    <w:sectPr w:rsidR="006B2A78" w:rsidRPr="008514D8" w:rsidSect="00BF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3D"/>
    <w:multiLevelType w:val="singleLevel"/>
    <w:tmpl w:val="67FEEC9E"/>
    <w:lvl w:ilvl="0">
      <w:start w:val="8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6A2A3F"/>
    <w:multiLevelType w:val="singleLevel"/>
    <w:tmpl w:val="E49A6C5E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A02E85"/>
    <w:multiLevelType w:val="singleLevel"/>
    <w:tmpl w:val="C42AF0C2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B86F28"/>
    <w:multiLevelType w:val="singleLevel"/>
    <w:tmpl w:val="2962F68E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2BB3304"/>
    <w:multiLevelType w:val="singleLevel"/>
    <w:tmpl w:val="9DEC0C46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6433A4"/>
    <w:multiLevelType w:val="singleLevel"/>
    <w:tmpl w:val="C79C3024"/>
    <w:lvl w:ilvl="0">
      <w:start w:val="5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876050"/>
    <w:multiLevelType w:val="singleLevel"/>
    <w:tmpl w:val="5696513E"/>
    <w:lvl w:ilvl="0">
      <w:start w:val="1"/>
      <w:numFmt w:val="decimal"/>
      <w:lvlText w:val="4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5"/>
    <w:lvlOverride w:ilvl="0">
      <w:startOverride w:val="5"/>
    </w:lvlOverride>
  </w:num>
  <w:num w:numId="6">
    <w:abstractNumId w:val="0"/>
    <w:lvlOverride w:ilvl="0">
      <w:startOverride w:val="8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073"/>
    <w:rsid w:val="003F4D6F"/>
    <w:rsid w:val="00587DEB"/>
    <w:rsid w:val="006B2A78"/>
    <w:rsid w:val="006F1073"/>
    <w:rsid w:val="00792B52"/>
    <w:rsid w:val="008000EA"/>
    <w:rsid w:val="008514D8"/>
    <w:rsid w:val="008C20D1"/>
    <w:rsid w:val="00B412FD"/>
    <w:rsid w:val="00BF6AE7"/>
    <w:rsid w:val="00CF5B09"/>
    <w:rsid w:val="00CF6C44"/>
    <w:rsid w:val="00DB129B"/>
    <w:rsid w:val="00DB4111"/>
    <w:rsid w:val="00EC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13</cp:revision>
  <cp:lastPrinted>2016-06-09T07:41:00Z</cp:lastPrinted>
  <dcterms:created xsi:type="dcterms:W3CDTF">2013-05-16T11:01:00Z</dcterms:created>
  <dcterms:modified xsi:type="dcterms:W3CDTF">2016-06-09T07:41:00Z</dcterms:modified>
</cp:coreProperties>
</file>