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53" w:rsidRDefault="00436553" w:rsidP="00436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436553" w:rsidRDefault="00436553" w:rsidP="00436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депутатов Совета депутатов </w:t>
      </w:r>
    </w:p>
    <w:p w:rsidR="00436553" w:rsidRDefault="00436553" w:rsidP="00436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 Алексеевский сельсовет </w:t>
      </w:r>
      <w:proofErr w:type="spellStart"/>
      <w:r>
        <w:rPr>
          <w:rFonts w:ascii="Times New Roman" w:hAnsi="Times New Roman" w:cs="Times New Roman"/>
          <w:b/>
        </w:rPr>
        <w:t>Асекеевского</w:t>
      </w:r>
      <w:proofErr w:type="spellEnd"/>
      <w:r>
        <w:rPr>
          <w:rFonts w:ascii="Times New Roman" w:hAnsi="Times New Roman" w:cs="Times New Roman"/>
          <w:b/>
        </w:rPr>
        <w:t xml:space="preserve"> района Оренбургской области </w:t>
      </w:r>
    </w:p>
    <w:p w:rsidR="00436553" w:rsidRDefault="00436553" w:rsidP="00436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</w:t>
      </w:r>
      <w:r>
        <w:rPr>
          <w:rFonts w:ascii="Times New Roman" w:hAnsi="Times New Roman" w:cs="Times New Roman"/>
          <w:b/>
        </w:rPr>
        <w:t>тчетный период с  01 ЯНВАРЯ 2018 года по 31 ДЕКАБРЯ 2018</w:t>
      </w:r>
      <w:r>
        <w:rPr>
          <w:rFonts w:ascii="Times New Roman" w:hAnsi="Times New Roman" w:cs="Times New Roman"/>
          <w:b/>
        </w:rPr>
        <w:t xml:space="preserve"> года</w:t>
      </w:r>
    </w:p>
    <w:p w:rsidR="00436553" w:rsidRDefault="00436553" w:rsidP="00436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2263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39"/>
        <w:gridCol w:w="1440"/>
        <w:gridCol w:w="956"/>
        <w:gridCol w:w="1083"/>
        <w:gridCol w:w="1876"/>
        <w:gridCol w:w="945"/>
        <w:gridCol w:w="1008"/>
        <w:gridCol w:w="1260"/>
        <w:gridCol w:w="1152"/>
        <w:gridCol w:w="1260"/>
        <w:gridCol w:w="1440"/>
        <w:gridCol w:w="1856"/>
        <w:gridCol w:w="1564"/>
        <w:gridCol w:w="1564"/>
        <w:gridCol w:w="1564"/>
        <w:gridCol w:w="1564"/>
        <w:gridCol w:w="1564"/>
      </w:tblGrid>
      <w:tr w:rsidR="00436553" w:rsidTr="00436553">
        <w:trPr>
          <w:gridAfter w:val="4"/>
          <w:wAfter w:w="6256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  <w:r>
              <w:t>№</w:t>
            </w:r>
          </w:p>
          <w:p w:rsidR="00436553" w:rsidRDefault="0043655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436553" w:rsidRDefault="00436553"/>
          <w:p w:rsidR="00436553" w:rsidRDefault="00436553"/>
          <w:p w:rsidR="00436553" w:rsidRDefault="00436553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Должность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Объекты недвижимости,                               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436553" w:rsidRDefault="00436553">
            <w:pPr>
              <w:jc w:val="center"/>
            </w:pPr>
            <w:proofErr w:type="gramStart"/>
            <w:r>
              <w:t>источниках</w:t>
            </w:r>
            <w:proofErr w:type="gramEnd"/>
            <w:r>
              <w:t xml:space="preserve"> </w:t>
            </w:r>
          </w:p>
          <w:p w:rsidR="00436553" w:rsidRDefault="00436553">
            <w:pPr>
              <w:jc w:val="center"/>
            </w:pPr>
            <w:r>
              <w:t xml:space="preserve">получения </w:t>
            </w:r>
          </w:p>
          <w:p w:rsidR="00436553" w:rsidRDefault="00436553">
            <w:pPr>
              <w:jc w:val="center"/>
            </w:pPr>
            <w:r>
              <w:t xml:space="preserve">средств, за счет </w:t>
            </w:r>
          </w:p>
          <w:p w:rsidR="00436553" w:rsidRDefault="00436553">
            <w:pPr>
              <w:jc w:val="center"/>
            </w:pPr>
            <w:proofErr w:type="gramStart"/>
            <w:r>
              <w:t>которых</w:t>
            </w:r>
            <w:proofErr w:type="gramEnd"/>
            <w:r>
              <w:t xml:space="preserve"> совершена сделка (вид приобретенного имущества, источники)</w:t>
            </w:r>
          </w:p>
        </w:tc>
      </w:tr>
      <w:tr w:rsidR="00436553" w:rsidTr="00436553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вид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вид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  <w:r>
              <w:t xml:space="preserve">Вид объектов </w:t>
            </w:r>
          </w:p>
          <w:p w:rsidR="00436553" w:rsidRDefault="0043655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436553" w:rsidRDefault="004365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</w:tr>
      <w:tr w:rsidR="00436553" w:rsidTr="00436553">
        <w:trPr>
          <w:gridAfter w:val="4"/>
          <w:wAfter w:w="625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tabs>
                <w:tab w:val="center" w:pos="522"/>
              </w:tabs>
            </w:pPr>
            <w:r>
              <w:tab/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13</w:t>
            </w:r>
          </w:p>
        </w:tc>
      </w:tr>
      <w:tr w:rsidR="00436553" w:rsidTr="00436553">
        <w:trPr>
          <w:gridAfter w:val="4"/>
          <w:wAfter w:w="6256" w:type="dxa"/>
          <w:trHeight w:val="60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r>
              <w:rPr>
                <w:b/>
              </w:rPr>
              <w:t>Курочкина Ольга Николаевна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Общая совместная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1290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  <w:p w:rsidR="00436553" w:rsidRDefault="00436553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r>
              <w:t>Лада Приора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r>
              <w:rPr>
                <w:sz w:val="24"/>
                <w:szCs w:val="24"/>
              </w:rPr>
              <w:t>267655,83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Сделки не совершались</w:t>
            </w:r>
          </w:p>
        </w:tc>
      </w:tr>
      <w:tr w:rsidR="00436553" w:rsidTr="00436553">
        <w:trPr>
          <w:gridAfter w:val="4"/>
          <w:wAfter w:w="6256" w:type="dxa"/>
          <w:trHeight w:val="52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 xml:space="preserve">Квартира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Индивидуальная доля в праве 1/2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49,5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</w:tr>
      <w:tr w:rsidR="00436553" w:rsidTr="00436553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Супруг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Квартира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Индивидуальная доля в праве 1/2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49,5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ВАЗ 21061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r>
              <w:rPr>
                <w:sz w:val="24"/>
                <w:szCs w:val="24"/>
              </w:rPr>
              <w:t>285856,84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  <w:rPr>
                <w:sz w:val="24"/>
                <w:szCs w:val="24"/>
              </w:rPr>
            </w:pPr>
            <w:r>
              <w:t>Сделки не совершались</w:t>
            </w:r>
          </w:p>
        </w:tc>
      </w:tr>
      <w:tr w:rsidR="00436553" w:rsidTr="00436553">
        <w:trPr>
          <w:gridAfter w:val="4"/>
          <w:wAfter w:w="6256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rPr>
                <w:b/>
              </w:rPr>
            </w:pPr>
            <w:r>
              <w:rPr>
                <w:b/>
              </w:rPr>
              <w:t xml:space="preserve">Ларионова Ольга Петровна 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3888</w:t>
            </w:r>
          </w:p>
          <w:p w:rsidR="00436553" w:rsidRDefault="00436553">
            <w:pPr>
              <w:jc w:val="center"/>
            </w:pPr>
            <w:r>
              <w:t>90/1800</w:t>
            </w:r>
          </w:p>
          <w:p w:rsidR="00436553" w:rsidRDefault="00436553">
            <w:pPr>
              <w:jc w:val="center"/>
            </w:pPr>
            <w:r>
              <w:t>90/1800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139206,21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Сделки не совершались</w:t>
            </w:r>
          </w:p>
        </w:tc>
      </w:tr>
      <w:tr w:rsidR="00436553" w:rsidTr="00436553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  <w:b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Жилой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49,3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</w:tr>
      <w:tr w:rsidR="00436553" w:rsidTr="00436553">
        <w:trPr>
          <w:gridAfter w:val="4"/>
          <w:wAfter w:w="6256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rPr>
                <w:b/>
              </w:rPr>
            </w:pPr>
            <w:proofErr w:type="spellStart"/>
            <w:r>
              <w:rPr>
                <w:b/>
              </w:rPr>
              <w:t>Мудрякова</w:t>
            </w:r>
            <w:proofErr w:type="spellEnd"/>
            <w:r>
              <w:rPr>
                <w:b/>
              </w:rPr>
              <w:t xml:space="preserve"> Галина Николаевна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r>
              <w:t>1360</w:t>
            </w:r>
          </w:p>
          <w:p w:rsidR="00436553" w:rsidRDefault="00436553"/>
          <w:p w:rsidR="00436553" w:rsidRDefault="00436553" w:rsidP="00436553">
            <w:r>
              <w:t>120/27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179809,66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Сделки не совершались</w:t>
            </w:r>
          </w:p>
        </w:tc>
      </w:tr>
      <w:tr w:rsidR="00436553" w:rsidTr="00436553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  <w:b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Жилой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Индивидуальная доля в праве 1/3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r>
              <w:t>65,9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</w:tr>
      <w:tr w:rsidR="00436553" w:rsidTr="00436553">
        <w:trPr>
          <w:gridAfter w:val="4"/>
          <w:wAfter w:w="6256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rPr>
                <w:b/>
              </w:rPr>
            </w:pPr>
            <w:r>
              <w:rPr>
                <w:b/>
              </w:rPr>
              <w:t>Осипов Владимир Александрович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/>
          <w:p w:rsidR="00436553" w:rsidRDefault="00436553">
            <w:pPr>
              <w:jc w:val="center"/>
            </w:pPr>
            <w:r>
              <w:t>90/2520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Седан 214813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491229,73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Сделки не совершались</w:t>
            </w:r>
          </w:p>
        </w:tc>
      </w:tr>
      <w:tr w:rsidR="00436553" w:rsidTr="00436553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  <w:b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</w:tr>
      <w:tr w:rsidR="00436553" w:rsidTr="00436553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Супруга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Сделки не совершались</w:t>
            </w:r>
          </w:p>
        </w:tc>
      </w:tr>
      <w:tr w:rsidR="00436553" w:rsidTr="00436553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</w:tr>
      <w:tr w:rsidR="00436553" w:rsidTr="00436553">
        <w:trPr>
          <w:gridAfter w:val="4"/>
          <w:wAfter w:w="625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</w:tr>
      <w:tr w:rsidR="00436553" w:rsidTr="00436553">
        <w:trPr>
          <w:gridAfter w:val="4"/>
          <w:wAfter w:w="6256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rPr>
                <w:b/>
              </w:rPr>
            </w:pPr>
            <w:r>
              <w:rPr>
                <w:b/>
              </w:rPr>
              <w:t>Сидоров Виктор Александрович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90/2790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5427,38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Сделки не совершались</w:t>
            </w:r>
          </w:p>
        </w:tc>
      </w:tr>
      <w:tr w:rsidR="00436553" w:rsidTr="00436553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</w:tr>
      <w:tr w:rsidR="00436553" w:rsidTr="00436553">
        <w:trPr>
          <w:gridAfter w:val="4"/>
          <w:wAfter w:w="6256" w:type="dxa"/>
          <w:trHeight w:val="60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roofErr w:type="spellStart"/>
            <w:r>
              <w:rPr>
                <w:b/>
              </w:rPr>
              <w:t>Тамбалаев</w:t>
            </w:r>
            <w:proofErr w:type="spellEnd"/>
            <w:r>
              <w:rPr>
                <w:b/>
              </w:rPr>
              <w:t xml:space="preserve"> Виктор Анатольевич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90/1170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  <w:p w:rsidR="00436553" w:rsidRDefault="00436553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r>
              <w:t>ВАЗ 21074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r>
              <w:t>125200,48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Сделки не совершались</w:t>
            </w:r>
          </w:p>
        </w:tc>
      </w:tr>
      <w:tr w:rsidR="00436553" w:rsidTr="00436553">
        <w:trPr>
          <w:gridAfter w:val="4"/>
          <w:wAfter w:w="6256" w:type="dxa"/>
          <w:trHeight w:val="52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Жилой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57,2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</w:tr>
      <w:tr w:rsidR="00436553" w:rsidTr="00436553">
        <w:trPr>
          <w:gridAfter w:val="4"/>
          <w:wAfter w:w="625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Супруга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90/1170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r>
              <w:t>92087,76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  <w:rPr>
                <w:sz w:val="24"/>
                <w:szCs w:val="24"/>
              </w:rPr>
            </w:pPr>
            <w:r>
              <w:t>Сделки не совершались</w:t>
            </w:r>
          </w:p>
        </w:tc>
      </w:tr>
      <w:tr w:rsidR="00436553" w:rsidTr="00436553">
        <w:trPr>
          <w:gridAfter w:val="4"/>
          <w:wAfter w:w="625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rPr>
                <w:b/>
              </w:rPr>
            </w:pPr>
            <w:proofErr w:type="spellStart"/>
            <w:r>
              <w:rPr>
                <w:b/>
              </w:rPr>
              <w:t>Ушмодина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Альфия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Галиевна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/>
          <w:p w:rsidR="00436553" w:rsidRDefault="00436553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 w:rsidP="00436553">
            <w:r>
              <w:t>270202,18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jc w:val="center"/>
            </w:pPr>
            <w:r>
              <w:t>Сделки не совершались</w:t>
            </w:r>
          </w:p>
        </w:tc>
      </w:tr>
    </w:tbl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956"/>
        <w:gridCol w:w="1083"/>
        <w:gridCol w:w="1876"/>
        <w:gridCol w:w="945"/>
        <w:gridCol w:w="1008"/>
        <w:gridCol w:w="1260"/>
        <w:gridCol w:w="1152"/>
        <w:gridCol w:w="1260"/>
        <w:gridCol w:w="1440"/>
        <w:gridCol w:w="1856"/>
        <w:gridCol w:w="1564"/>
      </w:tblGrid>
      <w:tr w:rsidR="00436553" w:rsidTr="00436553">
        <w:trPr>
          <w:trHeight w:val="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Фролов Иван Николаевич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от изб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 w:rsidP="0043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180/25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6553" w:rsidRDefault="0043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53" w:rsidRDefault="0043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436553" w:rsidRDefault="0043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53" w:rsidRDefault="0043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6553" w:rsidRDefault="0043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53" w:rsidRDefault="0043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199512,0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436553" w:rsidTr="00436553">
        <w:trPr>
          <w:trHeight w:val="5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53" w:rsidRDefault="0043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53" w:rsidRDefault="0043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53" w:rsidRDefault="0043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553" w:rsidRDefault="00436553" w:rsidP="00436553">
      <w:pPr>
        <w:spacing w:after="0" w:line="240" w:lineRule="auto"/>
        <w:rPr>
          <w:rFonts w:ascii="Times New Roman" w:hAnsi="Times New Roman" w:cs="Times New Roman"/>
        </w:rPr>
      </w:pPr>
    </w:p>
    <w:p w:rsidR="00436553" w:rsidRDefault="00436553" w:rsidP="00436553">
      <w:pPr>
        <w:spacing w:after="0" w:line="240" w:lineRule="auto"/>
        <w:rPr>
          <w:rFonts w:ascii="Times New Roman" w:hAnsi="Times New Roman" w:cs="Times New Roman"/>
        </w:rPr>
      </w:pPr>
    </w:p>
    <w:p w:rsidR="00436553" w:rsidRDefault="00436553" w:rsidP="0043655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36553" w:rsidRDefault="00436553" w:rsidP="00436553"/>
    <w:p w:rsidR="00436553" w:rsidRDefault="00436553" w:rsidP="00436553"/>
    <w:p w:rsidR="00735320" w:rsidRDefault="00735320"/>
    <w:sectPr w:rsidR="00735320" w:rsidSect="00436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99"/>
    <w:rsid w:val="00436553"/>
    <w:rsid w:val="006D3599"/>
    <w:rsid w:val="0073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3</cp:revision>
  <cp:lastPrinted>2019-05-16T08:49:00Z</cp:lastPrinted>
  <dcterms:created xsi:type="dcterms:W3CDTF">2019-05-16T08:42:00Z</dcterms:created>
  <dcterms:modified xsi:type="dcterms:W3CDTF">2019-05-16T08:50:00Z</dcterms:modified>
</cp:coreProperties>
</file>