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08" w:rsidRPr="009E7508" w:rsidRDefault="001F7F61" w:rsidP="001F7F61">
      <w:pPr>
        <w:pStyle w:val="2"/>
        <w:rPr>
          <w:rFonts w:eastAsia="Times New Roman"/>
          <w:noProof/>
          <w:lang w:eastAsia="ru-RU"/>
        </w:rPr>
      </w:pPr>
      <w:r>
        <w:rPr>
          <w:rFonts w:eastAsia="Times New Roman"/>
          <w:noProof/>
          <w:lang w:eastAsia="ru-RU"/>
        </w:rPr>
        <w:t xml:space="preserve">                                                                        </w:t>
      </w:r>
      <w:r w:rsidR="009E7508">
        <w:rPr>
          <w:rFonts w:eastAsia="Times New Roman"/>
          <w:noProof/>
          <w:lang w:eastAsia="ru-RU"/>
        </w:rPr>
        <w:drawing>
          <wp:inline distT="0" distB="0" distL="0" distR="0" wp14:anchorId="13240FE0" wp14:editId="6981B72D">
            <wp:extent cx="457200" cy="466725"/>
            <wp:effectExtent l="0" t="0" r="0" b="9525"/>
            <wp:docPr id="2" name="Рисунок 2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508" w:rsidRPr="009E7508" w:rsidRDefault="009E7508" w:rsidP="009E7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50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</w:t>
      </w:r>
    </w:p>
    <w:p w:rsidR="009E7508" w:rsidRPr="00B54F96" w:rsidRDefault="009E7508" w:rsidP="009E75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4F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СОВЕТ  ДЕПУТАТОВ                                                          </w:t>
      </w:r>
    </w:p>
    <w:p w:rsidR="009E7508" w:rsidRPr="00B54F96" w:rsidRDefault="009E7508" w:rsidP="009E7508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4F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9E7508" w:rsidRPr="00B54F96" w:rsidRDefault="00074211" w:rsidP="009E7508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4F96">
        <w:rPr>
          <w:rFonts w:ascii="Arial" w:eastAsia="Times New Roman" w:hAnsi="Arial" w:cs="Arial"/>
          <w:b/>
          <w:sz w:val="32"/>
          <w:szCs w:val="32"/>
          <w:lang w:eastAsia="ru-RU"/>
        </w:rPr>
        <w:t>АЛЕКСЕ</w:t>
      </w:r>
      <w:r w:rsidR="009E7508" w:rsidRPr="00B54F96">
        <w:rPr>
          <w:rFonts w:ascii="Arial" w:eastAsia="Times New Roman" w:hAnsi="Arial" w:cs="Arial"/>
          <w:b/>
          <w:sz w:val="32"/>
          <w:szCs w:val="32"/>
          <w:lang w:eastAsia="ru-RU"/>
        </w:rPr>
        <w:t>ЕВСКИЙ СЕЛЬСОВЕТ</w:t>
      </w:r>
    </w:p>
    <w:p w:rsidR="009E7508" w:rsidRPr="00B54F96" w:rsidRDefault="009E7508" w:rsidP="009E7508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4F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АСЕКЕЕВСКОГО РАЙОНА </w:t>
      </w:r>
    </w:p>
    <w:p w:rsidR="009E7508" w:rsidRPr="00B54F96" w:rsidRDefault="009E7508" w:rsidP="009E7508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4F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ОРЕНБУРГСКОЙ  ОБЛАСТИ                                                                               </w:t>
      </w:r>
    </w:p>
    <w:p w:rsidR="009E7508" w:rsidRPr="00B54F96" w:rsidRDefault="009E7508" w:rsidP="009E7508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4F96">
        <w:rPr>
          <w:rFonts w:ascii="Arial" w:eastAsia="Times New Roman" w:hAnsi="Arial" w:cs="Arial"/>
          <w:b/>
          <w:sz w:val="32"/>
          <w:szCs w:val="32"/>
          <w:lang w:eastAsia="ru-RU"/>
        </w:rPr>
        <w:t>третьего  созыва</w:t>
      </w:r>
    </w:p>
    <w:p w:rsidR="009E7508" w:rsidRPr="00B54F96" w:rsidRDefault="009E7508" w:rsidP="009E75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E7508" w:rsidRPr="00B54F96" w:rsidRDefault="009E7508" w:rsidP="009E75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54F96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9E7508" w:rsidRPr="00B54F96" w:rsidRDefault="009E7508" w:rsidP="009E750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E7508" w:rsidRPr="00B54F96" w:rsidRDefault="007C589C" w:rsidP="009E7508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  <w:r w:rsidRPr="00B54F9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9E7508" w:rsidRPr="00B54F96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B54F96" w:rsidRPr="00B54F96">
        <w:rPr>
          <w:rFonts w:ascii="Arial" w:eastAsia="Times New Roman" w:hAnsi="Arial" w:cs="Arial"/>
          <w:sz w:val="32"/>
          <w:szCs w:val="32"/>
          <w:lang w:eastAsia="ru-RU"/>
        </w:rPr>
        <w:t>27</w:t>
      </w:r>
      <w:r w:rsidR="00B54F96" w:rsidRPr="00B54F96">
        <w:rPr>
          <w:rFonts w:ascii="Arial" w:eastAsia="Times New Roman" w:hAnsi="Arial" w:cs="Arial"/>
          <w:b/>
          <w:sz w:val="32"/>
          <w:szCs w:val="32"/>
          <w:lang w:eastAsia="ru-RU"/>
        </w:rPr>
        <w:t>.05</w:t>
      </w:r>
      <w:r w:rsidRPr="00B54F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.2019 </w:t>
      </w:r>
      <w:r w:rsidR="00B54F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</w:t>
      </w:r>
      <w:r w:rsidRPr="00B54F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</w:t>
      </w:r>
      <w:r w:rsidR="00074211" w:rsidRPr="00B54F96">
        <w:rPr>
          <w:rFonts w:ascii="Arial" w:eastAsia="Times New Roman" w:hAnsi="Arial" w:cs="Arial"/>
          <w:b/>
          <w:sz w:val="32"/>
          <w:szCs w:val="32"/>
          <w:lang w:eastAsia="x-none"/>
        </w:rPr>
        <w:t xml:space="preserve">               </w:t>
      </w:r>
      <w:r w:rsidRPr="00B54F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</w:t>
      </w:r>
      <w:r w:rsidR="00074211" w:rsidRPr="00B54F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№ 99</w:t>
      </w:r>
      <w:r w:rsidRPr="00B54F9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</w:t>
      </w:r>
      <w:r w:rsidR="009E7508" w:rsidRPr="00B54F96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</w:t>
      </w:r>
    </w:p>
    <w:p w:rsidR="009E7508" w:rsidRPr="00B54F96" w:rsidRDefault="009E7508" w:rsidP="009E7508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E7508" w:rsidRPr="00B54F96" w:rsidRDefault="009E7508" w:rsidP="00B54F96">
      <w:pPr>
        <w:spacing w:after="0" w:line="240" w:lineRule="auto"/>
        <w:ind w:left="993" w:right="565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54F9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Совета депутатов</w:t>
      </w:r>
      <w:r w:rsidR="00B54F9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</w:t>
      </w:r>
      <w:r w:rsidR="00B54F96" w:rsidRPr="00B54F9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т 07.05.2015  № 159</w:t>
      </w:r>
      <w:r w:rsidRPr="00B54F9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B54F9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«Об утверждении положения «О порядке проведения конкурса по отбору кандидатур на должность главы муници</w:t>
      </w:r>
      <w:r w:rsidR="00B54F96" w:rsidRPr="00B54F9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пального образования Алексеевский</w:t>
      </w:r>
      <w:r w:rsidRPr="00B54F9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  </w:t>
      </w:r>
      <w:proofErr w:type="spellStart"/>
      <w:r w:rsidRPr="00B54F9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Асекеевского</w:t>
      </w:r>
      <w:proofErr w:type="spellEnd"/>
      <w:r w:rsidRPr="00B54F9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района Оренбургской области»</w:t>
      </w:r>
    </w:p>
    <w:p w:rsidR="009E7508" w:rsidRPr="00B54F96" w:rsidRDefault="009E7508" w:rsidP="009E750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9E7508" w:rsidRPr="00B54F96" w:rsidRDefault="009E7508" w:rsidP="00B54F9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4F9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B54F9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B54F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54F96">
        <w:rPr>
          <w:rFonts w:ascii="Arial" w:eastAsia="Times New Roman" w:hAnsi="Arial" w:cs="Arial"/>
          <w:sz w:val="24"/>
          <w:szCs w:val="24"/>
          <w:lang w:eastAsia="ru-RU"/>
        </w:rPr>
        <w:t xml:space="preserve">от 06.10.2003  № 131-ФЗ «Об общих принципах организации местного самоуправления в Российской Федерации», руководствуясь Уставом муниципального образования  </w:t>
      </w:r>
      <w:r w:rsidR="00B54F96" w:rsidRPr="00B54F96">
        <w:rPr>
          <w:rFonts w:ascii="Arial" w:eastAsia="Times New Roman" w:hAnsi="Arial" w:cs="Arial"/>
          <w:sz w:val="24"/>
          <w:szCs w:val="24"/>
          <w:lang w:eastAsia="ru-RU"/>
        </w:rPr>
        <w:t>Алексеевский</w:t>
      </w:r>
      <w:r w:rsidRPr="00B54F9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сельсовет, Совет депутатов</w:t>
      </w:r>
      <w:r w:rsidRPr="00B54F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решил</w:t>
      </w:r>
      <w:r w:rsidRPr="00B54F9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E7508" w:rsidRPr="00B54F96" w:rsidRDefault="009E7508" w:rsidP="00B54F96">
      <w:pPr>
        <w:keepNext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B54F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Внести изменения и дополнения в решение Сове</w:t>
      </w:r>
      <w:r w:rsidR="00B54F96" w:rsidRPr="00B54F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 депутатов от 07.05.2015 № 159</w:t>
      </w:r>
      <w:r w:rsidRPr="00B54F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«Об утверждении Положения «О </w:t>
      </w:r>
      <w:r w:rsidRPr="00B54F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порядке проведения конкурса по отбору кандидатур на  должность главы  муниципального образования </w:t>
      </w:r>
      <w:r w:rsidR="00B54F96" w:rsidRPr="00B54F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Алексеевский</w:t>
      </w:r>
      <w:r w:rsidRPr="00B54F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 </w:t>
      </w:r>
      <w:proofErr w:type="spellStart"/>
      <w:r w:rsidRPr="00B54F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Асекеевского</w:t>
      </w:r>
      <w:proofErr w:type="spellEnd"/>
      <w:r w:rsidRPr="00B54F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области»</w:t>
      </w:r>
      <w:r w:rsidRPr="00B54F9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9E7508" w:rsidRPr="00B54F96" w:rsidRDefault="009E7508" w:rsidP="00B54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F96">
        <w:rPr>
          <w:rFonts w:ascii="Arial" w:eastAsia="Times New Roman" w:hAnsi="Arial" w:cs="Arial"/>
          <w:bCs/>
          <w:sz w:val="24"/>
          <w:szCs w:val="24"/>
          <w:lang w:eastAsia="ru-RU"/>
        </w:rPr>
        <w:t>1.1.</w:t>
      </w:r>
      <w:r w:rsidRPr="00B54F96">
        <w:rPr>
          <w:rFonts w:ascii="Arial" w:eastAsia="Times New Roman" w:hAnsi="Arial" w:cs="Arial"/>
          <w:sz w:val="24"/>
          <w:szCs w:val="24"/>
          <w:lang w:eastAsia="ru-RU"/>
        </w:rPr>
        <w:t xml:space="preserve"> Пункт 4.3. части 4. Право на участие в конкурсе и порядок представления</w:t>
      </w:r>
      <w:r w:rsidRPr="00B54F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54F96">
        <w:rPr>
          <w:rFonts w:ascii="Arial" w:eastAsia="Times New Roman" w:hAnsi="Arial" w:cs="Arial"/>
          <w:sz w:val="24"/>
          <w:szCs w:val="24"/>
          <w:lang w:eastAsia="ru-RU"/>
        </w:rPr>
        <w:t>в конкурсную комиссию документов», изложить в новой редакции:</w:t>
      </w:r>
    </w:p>
    <w:p w:rsidR="009E7508" w:rsidRPr="00B54F96" w:rsidRDefault="009E7508" w:rsidP="00B54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F96">
        <w:rPr>
          <w:rFonts w:ascii="Arial" w:eastAsia="Times New Roman" w:hAnsi="Arial" w:cs="Arial"/>
          <w:sz w:val="24"/>
          <w:szCs w:val="24"/>
          <w:lang w:eastAsia="ru-RU"/>
        </w:rPr>
        <w:t>« Гражданин, изъявивший желание участвовать в конкурсе, представляет в конкурсную комиссию:</w:t>
      </w:r>
    </w:p>
    <w:p w:rsidR="009E7508" w:rsidRPr="00B54F96" w:rsidRDefault="009E7508" w:rsidP="00B54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F96">
        <w:rPr>
          <w:rFonts w:ascii="Arial" w:eastAsia="Times New Roman" w:hAnsi="Arial" w:cs="Arial"/>
          <w:sz w:val="24"/>
          <w:szCs w:val="24"/>
          <w:lang w:eastAsia="ru-RU"/>
        </w:rPr>
        <w:t>личное заявление об участии в конкурсе на имя председателя конкурсной комиссии;</w:t>
      </w:r>
    </w:p>
    <w:p w:rsidR="009E7508" w:rsidRPr="00B54F96" w:rsidRDefault="009E7508" w:rsidP="00B54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F96">
        <w:rPr>
          <w:rFonts w:ascii="Arial" w:eastAsia="Times New Roman" w:hAnsi="Arial" w:cs="Arial"/>
          <w:sz w:val="24"/>
          <w:szCs w:val="24"/>
          <w:lang w:eastAsia="ru-RU"/>
        </w:rPr>
        <w:t>копию паспорта;</w:t>
      </w:r>
    </w:p>
    <w:p w:rsidR="009E7508" w:rsidRPr="00B54F96" w:rsidRDefault="009E7508" w:rsidP="00B54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F96">
        <w:rPr>
          <w:rFonts w:ascii="Arial" w:eastAsia="Times New Roman" w:hAnsi="Arial" w:cs="Arial"/>
          <w:sz w:val="24"/>
          <w:szCs w:val="24"/>
          <w:lang w:eastAsia="ru-RU"/>
        </w:rPr>
        <w:t>копию трудовой книжки;</w:t>
      </w:r>
    </w:p>
    <w:p w:rsidR="009E7508" w:rsidRPr="00B54F96" w:rsidRDefault="009E7508" w:rsidP="00B54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F96">
        <w:rPr>
          <w:rFonts w:ascii="Arial" w:eastAsia="Times New Roman" w:hAnsi="Arial" w:cs="Arial"/>
          <w:sz w:val="24"/>
          <w:szCs w:val="24"/>
          <w:lang w:eastAsia="ru-RU"/>
        </w:rPr>
        <w:t>копии документов об образовании;</w:t>
      </w:r>
    </w:p>
    <w:p w:rsidR="009E7508" w:rsidRPr="00B54F96" w:rsidRDefault="009E7508" w:rsidP="00B54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F96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отсутствие судимости;</w:t>
      </w:r>
    </w:p>
    <w:p w:rsidR="009E7508" w:rsidRPr="00B54F96" w:rsidRDefault="009E7508" w:rsidP="00B54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F96">
        <w:rPr>
          <w:rFonts w:ascii="Arial" w:eastAsia="Times New Roman" w:hAnsi="Arial" w:cs="Arial"/>
          <w:sz w:val="24"/>
          <w:szCs w:val="24"/>
          <w:lang w:eastAsia="ru-RU"/>
        </w:rPr>
        <w:t>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данных»;</w:t>
      </w:r>
    </w:p>
    <w:p w:rsidR="009E7508" w:rsidRPr="00B54F96" w:rsidRDefault="009E7508" w:rsidP="00B54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F96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программу (концепцию) развития муниципального образования </w:t>
      </w:r>
      <w:r w:rsidR="00B54F96" w:rsidRPr="00B54F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Алексеевский</w:t>
      </w:r>
      <w:r w:rsidRPr="00B54F9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 </w:t>
      </w:r>
      <w:proofErr w:type="spellStart"/>
      <w:r w:rsidRPr="00B54F96">
        <w:rPr>
          <w:rFonts w:ascii="Arial" w:eastAsia="Times New Roman" w:hAnsi="Arial" w:cs="Arial"/>
          <w:sz w:val="24"/>
          <w:szCs w:val="24"/>
          <w:lang w:eastAsia="ru-RU"/>
        </w:rPr>
        <w:t>Асекеевского</w:t>
      </w:r>
      <w:proofErr w:type="spellEnd"/>
      <w:r w:rsidRPr="00B54F96">
        <w:rPr>
          <w:rFonts w:ascii="Arial" w:eastAsia="Times New Roman" w:hAnsi="Arial" w:cs="Arial"/>
          <w:sz w:val="24"/>
          <w:szCs w:val="24"/>
          <w:lang w:eastAsia="ru-RU"/>
        </w:rPr>
        <w:t xml:space="preserve">  района.</w:t>
      </w:r>
    </w:p>
    <w:p w:rsidR="009E7508" w:rsidRPr="00B54F96" w:rsidRDefault="009E7508" w:rsidP="00B54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54F96">
        <w:rPr>
          <w:rFonts w:ascii="Arial" w:eastAsia="Times New Roman" w:hAnsi="Arial" w:cs="Arial"/>
          <w:sz w:val="24"/>
          <w:szCs w:val="24"/>
          <w:lang w:eastAsia="ru-RU"/>
        </w:rPr>
        <w:t>Гражданин, изъявивший желание участвовать в конкурсе, в обязательном порядке предоставляет не позднее 3 рабочих дней со дня подачи документов в конкурсную комиссию, Губернатору Оренбургской области сведения о своих доходах, расходах, об имуществе и обязате</w:t>
      </w:r>
      <w:bookmarkStart w:id="0" w:name="_GoBack"/>
      <w:bookmarkEnd w:id="0"/>
      <w:r w:rsidRPr="00B54F96">
        <w:rPr>
          <w:rFonts w:ascii="Arial" w:eastAsia="Times New Roman" w:hAnsi="Arial" w:cs="Arial"/>
          <w:sz w:val="24"/>
          <w:szCs w:val="24"/>
          <w:lang w:eastAsia="ru-RU"/>
        </w:rPr>
        <w:t>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</w:t>
      </w:r>
      <w:proofErr w:type="gramEnd"/>
      <w:r w:rsidRPr="00B54F96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 декабря 2008 года N 273-ФЗ "О противодействии коррупции"; </w:t>
      </w:r>
    </w:p>
    <w:p w:rsidR="009E7508" w:rsidRPr="00B54F96" w:rsidRDefault="009E7508" w:rsidP="00B54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54F96">
        <w:rPr>
          <w:rFonts w:ascii="Arial" w:eastAsia="Times New Roman" w:hAnsi="Arial" w:cs="Arial"/>
          <w:sz w:val="24"/>
          <w:szCs w:val="24"/>
          <w:lang w:eastAsia="ru-RU"/>
        </w:rPr>
        <w:t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</w:t>
      </w:r>
      <w:proofErr w:type="gramEnd"/>
      <w:r w:rsidRPr="00B54F96">
        <w:rPr>
          <w:rFonts w:ascii="Arial" w:eastAsia="Times New Roman" w:hAnsi="Arial" w:cs="Arial"/>
          <w:sz w:val="24"/>
          <w:szCs w:val="24"/>
          <w:lang w:eastAsia="ru-RU"/>
        </w:rPr>
        <w:t xml:space="preserve"> 2 статьи 4 Федерального закона от 07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9E7508" w:rsidRPr="00B54F96" w:rsidRDefault="009E7508" w:rsidP="00B54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F96">
        <w:rPr>
          <w:rFonts w:ascii="Arial" w:eastAsia="Times New Roman" w:hAnsi="Arial" w:cs="Arial"/>
          <w:sz w:val="24"/>
          <w:szCs w:val="24"/>
          <w:lang w:eastAsia="ru-RU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9E7508" w:rsidRPr="00B54F96" w:rsidRDefault="009E7508" w:rsidP="00B54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F96">
        <w:rPr>
          <w:rFonts w:ascii="Arial" w:eastAsia="Times New Roman" w:hAnsi="Arial" w:cs="Arial"/>
          <w:sz w:val="24"/>
          <w:szCs w:val="24"/>
          <w:lang w:eastAsia="ru-RU"/>
        </w:rPr>
        <w:t>О приеме документов претенденту на участие в конкурсе выдается расписка с описью принятых документов</w:t>
      </w:r>
      <w:proofErr w:type="gramStart"/>
      <w:r w:rsidRPr="00B54F96">
        <w:rPr>
          <w:rFonts w:ascii="Arial" w:eastAsia="Times New Roman" w:hAnsi="Arial" w:cs="Arial"/>
          <w:sz w:val="24"/>
          <w:szCs w:val="24"/>
          <w:lang w:eastAsia="ru-RU"/>
        </w:rPr>
        <w:t>.»</w:t>
      </w:r>
      <w:proofErr w:type="gramEnd"/>
    </w:p>
    <w:p w:rsidR="009E7508" w:rsidRPr="00B54F96" w:rsidRDefault="009E7508" w:rsidP="00B54F9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F96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9E7508" w:rsidRPr="00B54F96" w:rsidRDefault="009E7508" w:rsidP="00B54F9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508" w:rsidRPr="00B54F96" w:rsidRDefault="009E7508" w:rsidP="00B54F9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F9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</w:p>
    <w:p w:rsidR="009E7508" w:rsidRPr="00B54F96" w:rsidRDefault="009E7508" w:rsidP="00B54F9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54F96">
        <w:rPr>
          <w:rFonts w:ascii="Arial" w:eastAsia="Times New Roman" w:hAnsi="Arial" w:cs="Arial"/>
          <w:bCs/>
          <w:sz w:val="24"/>
          <w:szCs w:val="24"/>
          <w:lang w:eastAsia="ru-RU"/>
        </w:rPr>
        <w:t>Глава</w:t>
      </w:r>
      <w:r w:rsidR="00B54F96" w:rsidRPr="00B54F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B54F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9E7508" w:rsidRPr="00B54F96" w:rsidRDefault="009E7508" w:rsidP="00B54F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F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муниципального образования                                           </w:t>
      </w:r>
      <w:r w:rsidR="00B54F96" w:rsidRPr="00B54F9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</w:t>
      </w:r>
      <w:proofErr w:type="spellStart"/>
      <w:r w:rsidR="00B54F96" w:rsidRPr="00B54F96">
        <w:rPr>
          <w:rFonts w:ascii="Arial" w:eastAsia="Times New Roman" w:hAnsi="Arial" w:cs="Arial"/>
          <w:bCs/>
          <w:sz w:val="24"/>
          <w:szCs w:val="24"/>
          <w:lang w:eastAsia="ru-RU"/>
        </w:rPr>
        <w:t>С.А.Курочкин</w:t>
      </w:r>
      <w:proofErr w:type="spellEnd"/>
      <w:r w:rsidRPr="00B54F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E7508" w:rsidRPr="00B54F96" w:rsidRDefault="009E7508" w:rsidP="00B54F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508" w:rsidRPr="00B54F96" w:rsidRDefault="009E7508" w:rsidP="00B54F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508" w:rsidRPr="00B54F96" w:rsidRDefault="009E7508" w:rsidP="00B54F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508" w:rsidRPr="00B54F96" w:rsidRDefault="009E7508" w:rsidP="00B54F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508" w:rsidRPr="00B54F96" w:rsidRDefault="009E7508" w:rsidP="00B54F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508" w:rsidRPr="00B54F96" w:rsidRDefault="009E7508" w:rsidP="00B54F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508" w:rsidRPr="00B54F96" w:rsidRDefault="009E7508" w:rsidP="00B54F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508" w:rsidRPr="00B54F96" w:rsidRDefault="009E7508" w:rsidP="00B54F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508" w:rsidRPr="009E7508" w:rsidRDefault="009E7508" w:rsidP="009E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7508" w:rsidRPr="009E7508" w:rsidRDefault="009E7508" w:rsidP="009E75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7508" w:rsidRPr="009E7508" w:rsidRDefault="009E7508" w:rsidP="009E75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7406" w:rsidRDefault="00D57406"/>
    <w:sectPr w:rsidR="00D5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5B"/>
    <w:rsid w:val="00074211"/>
    <w:rsid w:val="001F7F61"/>
    <w:rsid w:val="00266218"/>
    <w:rsid w:val="005A7744"/>
    <w:rsid w:val="007C589C"/>
    <w:rsid w:val="009E7508"/>
    <w:rsid w:val="00B1775B"/>
    <w:rsid w:val="00B54F96"/>
    <w:rsid w:val="00C40319"/>
    <w:rsid w:val="00D5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F7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5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7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F7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50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7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36F02F2C12B03C8887CB4EA26B9E7AEAC62F6D79726DC575CA4F42FCdEI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Алексеевка</cp:lastModifiedBy>
  <cp:revision>9</cp:revision>
  <cp:lastPrinted>2019-05-30T13:55:00Z</cp:lastPrinted>
  <dcterms:created xsi:type="dcterms:W3CDTF">2019-02-20T09:15:00Z</dcterms:created>
  <dcterms:modified xsi:type="dcterms:W3CDTF">2019-05-30T13:55:00Z</dcterms:modified>
</cp:coreProperties>
</file>