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02" w:rsidRDefault="00D13B02" w:rsidP="00D13B0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Результаты проверок за 2019 год</w:t>
      </w: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206"/>
        <w:gridCol w:w="3632"/>
        <w:gridCol w:w="2102"/>
      </w:tblGrid>
      <w:tr w:rsidR="00D13B02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BE24F0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Default="00BE24F0" w:rsidP="008321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29.01.2019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Default="00BE24F0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Default="00BE24F0" w:rsidP="008321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Исполнение административного законодательства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Pr="00E54104" w:rsidRDefault="00A8271D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Выявлены нарушения.</w:t>
            </w:r>
            <w:r w:rsidR="00BE24F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="00BE24F0">
              <w:rPr>
                <w:rFonts w:ascii="Arial" w:eastAsia="Times New Roman" w:hAnsi="Arial" w:cs="Arial"/>
                <w:sz w:val="24"/>
                <w:szCs w:val="24"/>
              </w:rPr>
              <w:t>Специалисту.</w:t>
            </w:r>
            <w:proofErr w:type="gramStart"/>
            <w:r w:rsidR="00BE24F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E24F0" w:rsidRPr="000A14C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="00BE24F0" w:rsidRPr="000A14CE">
              <w:rPr>
                <w:rFonts w:ascii="Arial" w:eastAsia="Times New Roman" w:hAnsi="Arial" w:cs="Arial"/>
                <w:sz w:val="24"/>
                <w:szCs w:val="24"/>
              </w:rPr>
              <w:t>аврентьевой</w:t>
            </w:r>
            <w:proofErr w:type="spellEnd"/>
            <w:r w:rsidR="00BE24F0"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Е.М. вынесено  замечание. Недостатки устранены</w:t>
            </w:r>
            <w:bookmarkStart w:id="0" w:name="_GoBack"/>
            <w:bookmarkEnd w:id="0"/>
          </w:p>
        </w:tc>
      </w:tr>
      <w:tr w:rsidR="00D13B02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832114" w:rsidP="008321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04.02.2019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D13B02" w:rsidP="008321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Исполнение  законодательства</w:t>
            </w:r>
            <w:r w:rsidR="008321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 профилактике правонарушений несовершеннолетних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0A14CE" w:rsidRDefault="00832114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13B02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832114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07.02.2019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832114" w:rsidP="008321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Исполнение законодательства о муниципальном контроле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832114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Выявлены нарушения  муниципального контроля в сфере благоустройства.</w:t>
            </w:r>
            <w:r w:rsidR="00BE24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626DB">
              <w:rPr>
                <w:rFonts w:ascii="Arial" w:eastAsia="Times New Roman" w:hAnsi="Arial" w:cs="Arial"/>
                <w:sz w:val="24"/>
                <w:szCs w:val="24"/>
              </w:rPr>
              <w:t xml:space="preserve"> Специалисту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Лаврентьевой Е.М. вынесено  замечание. Недостатки устранены</w:t>
            </w:r>
          </w:p>
        </w:tc>
      </w:tr>
      <w:tr w:rsidR="00D13B02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A8271D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15.03.2019</w:t>
            </w:r>
          </w:p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Исполнение законодательства в сфере </w:t>
            </w:r>
            <w:r w:rsidR="00A827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лесопользования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A8271D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="00D13B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3B02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B7561F" w:rsidRDefault="00A8271D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10.04.2019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B7561F" w:rsidRDefault="00D13B02" w:rsidP="00A8271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61F">
              <w:rPr>
                <w:rFonts w:ascii="Arial" w:hAnsi="Arial" w:cs="Arial"/>
                <w:b/>
                <w:sz w:val="24"/>
                <w:szCs w:val="24"/>
              </w:rPr>
              <w:t xml:space="preserve">по исполнению законодательства </w:t>
            </w:r>
            <w:r w:rsidR="00A8271D">
              <w:rPr>
                <w:rFonts w:ascii="Arial" w:hAnsi="Arial" w:cs="Arial"/>
                <w:b/>
                <w:sz w:val="24"/>
                <w:szCs w:val="24"/>
              </w:rPr>
              <w:t>в сфере нормотворчества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Default="00A8271D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13B02" w:rsidRPr="000A14CE" w:rsidRDefault="00D13B02" w:rsidP="000F3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3B02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B7561F" w:rsidRDefault="00A8271D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15.04.2019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B7561F" w:rsidRDefault="00D13B02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Исполнение зако</w:t>
            </w:r>
            <w:r w:rsidR="00A8271D">
              <w:rPr>
                <w:rFonts w:ascii="Arial" w:hAnsi="Arial" w:cs="Arial"/>
                <w:b/>
                <w:sz w:val="24"/>
                <w:szCs w:val="24"/>
              </w:rPr>
              <w:t>нодательства в сфере землепользования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22.04.2019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Исполнение законодательства о защите прав юридических лиц и индивидуальных предпринимателей по доступу к информации о деятельности МО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462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Выявлены нарушения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Специалисту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Лаврентьевой Е.М. вынесено  замечание. Недостатки устранены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На сайте размещена необходимая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</w:t>
            </w:r>
          </w:p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13B02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A8271D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29.04.2019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D13B02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Исполнение законодательства </w:t>
            </w:r>
            <w:r w:rsidR="00505F52">
              <w:rPr>
                <w:rFonts w:ascii="Arial" w:hAnsi="Arial" w:cs="Arial"/>
                <w:b/>
                <w:sz w:val="24"/>
                <w:szCs w:val="24"/>
              </w:rPr>
              <w:t>при проведении мероприятий по закрытию мест, отведенных для захоронения биологических отходов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23.05.2019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B57D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Исполнение законодательства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 пожарной безопасности в лесах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E54104" w:rsidP="00E541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Выявлены нарушения.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Главе Курочкину С.А.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вынесено  замечание. Недостатки устранены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Произведена опашка лесного массива</w:t>
            </w:r>
          </w:p>
        </w:tc>
      </w:tr>
      <w:tr w:rsidR="00E54104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Default="00E54104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31.05.2019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Pr="000A14CE" w:rsidRDefault="00E54104" w:rsidP="00B57D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Default="00E54104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Исполнение законодательства в сере ЖКХ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Default="00E54104" w:rsidP="00E541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 Специалисту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Лаврентьевой Е.М. вынесено  замечание. Недостатки устранены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 На сайте размещена необходимая информация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1C6FF3" w:rsidRDefault="004626DB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17.06.2019</w:t>
            </w:r>
          </w:p>
          <w:p w:rsidR="004626DB" w:rsidRDefault="004626DB" w:rsidP="000F3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DB" w:rsidRPr="001A1574" w:rsidRDefault="004626DB" w:rsidP="000F3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DB" w:rsidRPr="001A1574" w:rsidRDefault="004626DB" w:rsidP="000F3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DB" w:rsidRPr="001A1574" w:rsidRDefault="004626DB" w:rsidP="000F3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1C6FF3" w:rsidRDefault="004626DB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Нормативно-правовые акты в сфере противодействия коррупции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1C6FF3" w:rsidRDefault="004626DB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08.07.2019</w:t>
            </w:r>
            <w:r w:rsidRPr="001C6F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1C6FF3" w:rsidRDefault="004626DB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FF3">
              <w:rPr>
                <w:rFonts w:ascii="Arial" w:hAnsi="Arial" w:cs="Arial"/>
                <w:b/>
                <w:sz w:val="24"/>
                <w:szCs w:val="24"/>
              </w:rPr>
              <w:t xml:space="preserve">по вопросу исполнения законодательства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фсере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обращения с отходами 1 и 2 класса опасности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0F3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1C6FF3" w:rsidRDefault="004626DB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22.07.2019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1C6FF3" w:rsidRDefault="004626DB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По вопросу исполнения законодательства о водоснабжении и водоотведении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1C6FF3" w:rsidRDefault="004626DB" w:rsidP="004C4A3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30.07.2019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1C6FF3" w:rsidRDefault="004626DB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Исполнение законодательства об охране  объектов культурного наследия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1C6FF3" w:rsidRDefault="004626DB" w:rsidP="004C4A3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12.08.2019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1C6FF3" w:rsidRDefault="004626DB" w:rsidP="004C4A3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FF3">
              <w:rPr>
                <w:rFonts w:ascii="Arial" w:hAnsi="Arial" w:cs="Arial"/>
                <w:b/>
                <w:sz w:val="24"/>
                <w:szCs w:val="24"/>
              </w:rPr>
              <w:t>по вопросу исполнения законодательства</w:t>
            </w:r>
            <w:proofErr w:type="gramStart"/>
            <w:r w:rsidRPr="001C6F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регламентирующего функционирование и обеспечение безопасности объектов электросетевого хозяйства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4C4A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4C4A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</w:t>
            </w: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1C6FF3" w:rsidRDefault="004626DB" w:rsidP="004C4A3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FF3">
              <w:rPr>
                <w:rFonts w:ascii="Arial" w:hAnsi="Arial" w:cs="Arial"/>
                <w:b/>
                <w:sz w:val="24"/>
                <w:szCs w:val="24"/>
              </w:rPr>
              <w:t xml:space="preserve">по вопросу исполнения законодательства в сфере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обращения с твердыми коммунальными отходами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22.08.2019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4C4A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Исполнение законодательства о выборах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07.10.2019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4C4A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Исполнение  законодательства о порядке рассмотрения обращений граждан в сфере обращения с отходами производства и потребления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462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15.10.2019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462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Исполнение о противодействии коррупции при расходовании бюджетных средств, выделенных на финансирование дорожного хозяйства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0F3A32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18.10.2019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462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Исполнение </w:t>
            </w:r>
            <w:r>
              <w:rPr>
                <w:rFonts w:ascii="Arial" w:hAnsi="Arial" w:cs="Arial"/>
                <w:sz w:val="24"/>
                <w:szCs w:val="24"/>
              </w:rPr>
              <w:t>бюджетного законодательства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E54104">
        <w:trPr>
          <w:trHeight w:val="3103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Default="00E54104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839E6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9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Прокуратура </w:t>
            </w:r>
            <w:proofErr w:type="spellStart"/>
            <w:r w:rsidRPr="000839E6">
              <w:rPr>
                <w:rFonts w:ascii="Arial" w:eastAsia="Times New Roman" w:hAnsi="Arial" w:cs="Arial"/>
                <w:bCs/>
                <w:sz w:val="24"/>
                <w:szCs w:val="24"/>
              </w:rPr>
              <w:t>Асекеевского</w:t>
            </w:r>
            <w:proofErr w:type="spellEnd"/>
            <w:r w:rsidRPr="000839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839E6" w:rsidRDefault="00E54104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Исполнение </w:t>
            </w:r>
            <w:r>
              <w:rPr>
                <w:rFonts w:ascii="Arial" w:hAnsi="Arial" w:cs="Arial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839E6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Специалисту</w:t>
            </w:r>
            <w:r w:rsidR="00E541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Лаврентьевой Е.М. вынесено  замечание. Недостатки устранены</w:t>
            </w:r>
            <w:r w:rsidR="00E54104">
              <w:rPr>
                <w:rFonts w:ascii="Arial" w:eastAsia="Times New Roman" w:hAnsi="Arial" w:cs="Arial"/>
                <w:sz w:val="24"/>
                <w:szCs w:val="24"/>
              </w:rPr>
              <w:t>. На сайте размещена необходимая информация</w:t>
            </w:r>
          </w:p>
        </w:tc>
      </w:tr>
    </w:tbl>
    <w:p w:rsidR="00F50D59" w:rsidRDefault="00F50D59" w:rsidP="00E54104"/>
    <w:sectPr w:rsidR="00F50D59" w:rsidSect="0072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AB"/>
    <w:rsid w:val="004626DB"/>
    <w:rsid w:val="004C4A38"/>
    <w:rsid w:val="00505F52"/>
    <w:rsid w:val="00832114"/>
    <w:rsid w:val="00A8271D"/>
    <w:rsid w:val="00BA49AB"/>
    <w:rsid w:val="00BE24F0"/>
    <w:rsid w:val="00D13B02"/>
    <w:rsid w:val="00E54104"/>
    <w:rsid w:val="00E94D4D"/>
    <w:rsid w:val="00F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2019-11-07T12:20:00Z</dcterms:created>
  <dcterms:modified xsi:type="dcterms:W3CDTF">2020-01-29T12:29:00Z</dcterms:modified>
</cp:coreProperties>
</file>