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2" w:rsidRPr="009B59D5" w:rsidRDefault="009F7DF2" w:rsidP="009F7D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59D5">
        <w:rPr>
          <w:rFonts w:ascii="Arial" w:eastAsia="Times New Roman" w:hAnsi="Arial" w:cs="Arial"/>
          <w:b/>
          <w:sz w:val="28"/>
          <w:szCs w:val="28"/>
          <w:lang w:eastAsia="ru-RU"/>
        </w:rPr>
        <w:t>О Т Ч Ё Т</w:t>
      </w:r>
    </w:p>
    <w:p w:rsidR="009F7DF2" w:rsidRPr="009B59D5" w:rsidRDefault="009F7DF2" w:rsidP="009F7D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59D5">
        <w:rPr>
          <w:rFonts w:ascii="Arial" w:eastAsia="Times New Roman" w:hAnsi="Arial" w:cs="Arial"/>
          <w:b/>
          <w:sz w:val="28"/>
          <w:szCs w:val="28"/>
          <w:lang w:eastAsia="ru-RU"/>
        </w:rPr>
        <w:t>главы сельсовета о работе муниципального образования</w:t>
      </w:r>
    </w:p>
    <w:p w:rsidR="009F7DF2" w:rsidRPr="009B59D5" w:rsidRDefault="00F44486" w:rsidP="009F7D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59D5">
        <w:rPr>
          <w:rFonts w:ascii="Arial" w:eastAsia="Times New Roman" w:hAnsi="Arial" w:cs="Arial"/>
          <w:b/>
          <w:sz w:val="28"/>
          <w:szCs w:val="28"/>
          <w:lang w:eastAsia="ru-RU"/>
        </w:rPr>
        <w:t>Алексеевский сельсовет за 2019</w:t>
      </w:r>
      <w:r w:rsidR="009F7DF2" w:rsidRPr="009B59D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EA4E08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  В соответствии с требованиями ФЗ от 06.10.2003г «Об общих принципах организации местного самоуправления», Уставом муниципального образования Алексеевский сельсовет  вашему вниманию представляется отчет о результатах работы администрации сельсовета </w:t>
      </w:r>
      <w:r w:rsidR="00F44486" w:rsidRPr="00EA4E08">
        <w:rPr>
          <w:rFonts w:ascii="Arial" w:eastAsia="Times New Roman" w:hAnsi="Arial" w:cs="Arial"/>
          <w:sz w:val="28"/>
          <w:szCs w:val="28"/>
          <w:lang w:eastAsia="ru-RU"/>
        </w:rPr>
        <w:t>за 2019</w:t>
      </w: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год.</w:t>
      </w:r>
    </w:p>
    <w:p w:rsidR="009F7DF2" w:rsidRPr="00EA4E08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К  компетенции 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полномочий, переданных органам местного самоуправления, Федеральными законами и законами Оренбургской области.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Администрация муниципального образования Алексеевский сельсовет   является территориальным органом муниципального образования «</w:t>
      </w:r>
      <w:proofErr w:type="spellStart"/>
      <w:r w:rsidRPr="00EA4E08">
        <w:rPr>
          <w:rFonts w:ascii="Arial" w:eastAsia="Times New Roman" w:hAnsi="Arial" w:cs="Arial"/>
          <w:sz w:val="28"/>
          <w:szCs w:val="28"/>
          <w:lang w:eastAsia="ru-RU"/>
        </w:rPr>
        <w:t>Асекеевский</w:t>
      </w:r>
      <w:proofErr w:type="spellEnd"/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район»</w:t>
      </w:r>
      <w:proofErr w:type="gramStart"/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В состав сельсовета входят три населённых пункта: </w:t>
      </w:r>
      <w:proofErr w:type="spellStart"/>
      <w:r w:rsidRPr="00EA4E08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Start"/>
      <w:r w:rsidRPr="00EA4E08">
        <w:rPr>
          <w:rFonts w:ascii="Arial" w:eastAsia="Times New Roman" w:hAnsi="Arial" w:cs="Arial"/>
          <w:sz w:val="28"/>
          <w:szCs w:val="28"/>
          <w:lang w:eastAsia="ru-RU"/>
        </w:rPr>
        <w:t>.А</w:t>
      </w:r>
      <w:proofErr w:type="gramEnd"/>
      <w:r w:rsidRPr="00EA4E08">
        <w:rPr>
          <w:rFonts w:ascii="Arial" w:eastAsia="Times New Roman" w:hAnsi="Arial" w:cs="Arial"/>
          <w:sz w:val="28"/>
          <w:szCs w:val="28"/>
          <w:lang w:eastAsia="ru-RU"/>
        </w:rPr>
        <w:t>лексеевка</w:t>
      </w:r>
      <w:proofErr w:type="spellEnd"/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EA4E08">
        <w:rPr>
          <w:rFonts w:ascii="Arial" w:eastAsia="Times New Roman" w:hAnsi="Arial" w:cs="Arial"/>
          <w:sz w:val="28"/>
          <w:szCs w:val="28"/>
          <w:lang w:eastAsia="ru-RU"/>
        </w:rPr>
        <w:t>с.Воскресеновка</w:t>
      </w:r>
      <w:proofErr w:type="spellEnd"/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и 1334 км. 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EA4E08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Численность населения на 31 декабря 201</w:t>
      </w:r>
      <w:r w:rsidR="00F44486" w:rsidRPr="00EA4E08">
        <w:rPr>
          <w:rFonts w:ascii="Arial" w:eastAsia="Times New Roman" w:hAnsi="Arial" w:cs="Arial"/>
          <w:sz w:val="28"/>
          <w:szCs w:val="28"/>
          <w:lang w:eastAsia="ru-RU"/>
        </w:rPr>
        <w:t>9 года – 221</w:t>
      </w: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</w:t>
      </w:r>
    </w:p>
    <w:p w:rsidR="009F7DF2" w:rsidRPr="00EA4E08" w:rsidRDefault="00B60CD4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       - Пенсионеров 69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человек;</w:t>
      </w:r>
    </w:p>
    <w:p w:rsidR="009F7DF2" w:rsidRPr="00EA4E08" w:rsidRDefault="00140770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      - Инвалидов 26 человек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       -</w:t>
      </w:r>
      <w:r w:rsidR="006D6254" w:rsidRPr="00EA4E08">
        <w:rPr>
          <w:rFonts w:ascii="Arial" w:eastAsia="Times New Roman" w:hAnsi="Arial" w:cs="Arial"/>
          <w:sz w:val="28"/>
          <w:szCs w:val="28"/>
          <w:lang w:eastAsia="ru-RU"/>
        </w:rPr>
        <w:t>всего  детей 1</w:t>
      </w: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0 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677D2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="00140770" w:rsidRPr="00EA4E08">
        <w:rPr>
          <w:rFonts w:ascii="Arial" w:eastAsia="Times New Roman" w:hAnsi="Arial" w:cs="Arial"/>
          <w:sz w:val="28"/>
          <w:szCs w:val="28"/>
          <w:lang w:eastAsia="ru-RU"/>
        </w:rPr>
        <w:t>в том числе  детей дошкольного возраста    3</w:t>
      </w: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          - многодетных семей -0 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Вдов участников ВОВ – 1 человек</w:t>
      </w:r>
    </w:p>
    <w:p w:rsidR="009F7DF2" w:rsidRPr="00EA4E08" w:rsidRDefault="00F44486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Тружеников  тыла – 5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    </w:t>
      </w:r>
    </w:p>
    <w:p w:rsidR="009F7DF2" w:rsidRPr="00EA4E08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EA4E08" w:rsidRDefault="009B59D5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 2019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  <w:proofErr w:type="gramStart"/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9F7DF2" w:rsidRPr="00EA4E08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EA4E08" w:rsidRDefault="00B60CD4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Родилось - 0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детей</w:t>
      </w:r>
    </w:p>
    <w:p w:rsidR="009F7DF2" w:rsidRPr="00EA4E08" w:rsidRDefault="00B60CD4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Умерло - 6 человек</w:t>
      </w:r>
    </w:p>
    <w:p w:rsidR="009F7DF2" w:rsidRPr="00EA4E08" w:rsidRDefault="00B60CD4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Прибыло - 0 человек</w:t>
      </w:r>
    </w:p>
    <w:p w:rsidR="009F7DF2" w:rsidRPr="00EA4E08" w:rsidRDefault="00B60CD4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Убыло - 11</w:t>
      </w:r>
      <w:r w:rsidR="009F7DF2"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 </w:t>
      </w:r>
    </w:p>
    <w:p w:rsidR="009F7DF2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77D2B" w:rsidRPr="00677D2B" w:rsidRDefault="00677D2B" w:rsidP="00677D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7D2B">
        <w:rPr>
          <w:rFonts w:ascii="Arial" w:eastAsia="Times New Roman" w:hAnsi="Arial" w:cs="Arial"/>
          <w:b/>
          <w:sz w:val="28"/>
          <w:szCs w:val="28"/>
          <w:lang w:eastAsia="ru-RU"/>
        </w:rPr>
        <w:t>Объекты, находящиеся в собственности муниципального образования</w:t>
      </w:r>
    </w:p>
    <w:p w:rsidR="009F7DF2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В собственности сельсовета находится здание сельского Дома культуры, в котором размещаются библиотека и администрация</w:t>
      </w:r>
      <w:r w:rsidR="00677D2B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сельсовета,  газовая котельная, административное здание</w:t>
      </w:r>
      <w:r w:rsidR="00C955B7">
        <w:rPr>
          <w:rFonts w:ascii="Arial" w:eastAsia="Times New Roman" w:hAnsi="Arial" w:cs="Arial"/>
          <w:sz w:val="28"/>
          <w:szCs w:val="28"/>
          <w:lang w:eastAsia="ru-RU"/>
        </w:rPr>
        <w:t>, где находится почта, водопровод, скважина,</w:t>
      </w:r>
      <w:r w:rsidR="00647FCF">
        <w:rPr>
          <w:rFonts w:ascii="Arial" w:eastAsia="Times New Roman" w:hAnsi="Arial" w:cs="Arial"/>
          <w:sz w:val="28"/>
          <w:szCs w:val="28"/>
          <w:lang w:eastAsia="ru-RU"/>
        </w:rPr>
        <w:t xml:space="preserve"> башня, </w:t>
      </w:r>
      <w:r w:rsidR="00C955B7">
        <w:rPr>
          <w:rFonts w:ascii="Arial" w:eastAsia="Times New Roman" w:hAnsi="Arial" w:cs="Arial"/>
          <w:sz w:val="28"/>
          <w:szCs w:val="28"/>
          <w:lang w:eastAsia="ru-RU"/>
        </w:rPr>
        <w:t xml:space="preserve"> дороги </w:t>
      </w:r>
      <w:r w:rsidR="00C955B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протяженностью 6575 м и </w:t>
      </w:r>
      <w:r w:rsidR="00647FCF">
        <w:rPr>
          <w:rFonts w:ascii="Arial" w:eastAsia="Times New Roman" w:hAnsi="Arial" w:cs="Arial"/>
          <w:sz w:val="28"/>
          <w:szCs w:val="28"/>
          <w:lang w:eastAsia="ru-RU"/>
        </w:rPr>
        <w:t>7 земельных участков</w:t>
      </w:r>
      <w:r w:rsidR="00C955B7">
        <w:rPr>
          <w:rFonts w:ascii="Arial" w:eastAsia="Times New Roman" w:hAnsi="Arial" w:cs="Arial"/>
          <w:sz w:val="28"/>
          <w:szCs w:val="28"/>
          <w:lang w:eastAsia="ru-RU"/>
        </w:rPr>
        <w:t xml:space="preserve"> под дорогами, земельные участки сельскохозяйственного назначения площадью </w:t>
      </w:r>
      <w:r w:rsidR="00647FCF">
        <w:rPr>
          <w:rFonts w:ascii="Arial" w:eastAsia="Times New Roman" w:hAnsi="Arial" w:cs="Arial"/>
          <w:sz w:val="28"/>
          <w:szCs w:val="28"/>
          <w:lang w:eastAsia="ru-RU"/>
        </w:rPr>
        <w:t>459 га, 2 кладбища, мост.</w:t>
      </w:r>
    </w:p>
    <w:p w:rsidR="003B0817" w:rsidRDefault="003B0817" w:rsidP="00245A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0817" w:rsidRPr="003B0817" w:rsidRDefault="00245AC8" w:rsidP="00245A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Исполнение б</w:t>
      </w:r>
      <w:r w:rsidR="003B0817" w:rsidRPr="003B0817">
        <w:rPr>
          <w:rFonts w:ascii="Arial" w:eastAsia="Times New Roman" w:hAnsi="Arial" w:cs="Arial"/>
          <w:b/>
          <w:sz w:val="28"/>
          <w:szCs w:val="28"/>
          <w:lang w:eastAsia="ru-RU"/>
        </w:rPr>
        <w:t>юджет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>Бюджет муниципального образования является дотационным, т.е. более 70 % доходов поступает из областного бюджета в виде дотаций, субсидий и субвенций.</w:t>
      </w:r>
    </w:p>
    <w:p w:rsidR="009F7DF2" w:rsidRPr="00EA4E08" w:rsidRDefault="009F7DF2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4E08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9F7DF2" w:rsidRPr="009F7DF2" w:rsidRDefault="00B60CD4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ОТЧЕТ  ЗА 2019</w:t>
      </w:r>
      <w:r w:rsidR="009F7DF2" w:rsidRPr="009F7D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 w:rsidRPr="00245AC8">
              <w:rPr>
                <w:rFonts w:ascii="Arial" w:hAnsi="Arial" w:cs="Arial"/>
                <w:b/>
                <w:sz w:val="28"/>
                <w:szCs w:val="28"/>
              </w:rPr>
              <w:t>Расходы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Сумма руб.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Услуги связи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27,0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Приобретение МФУ лазерное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7,6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Коммунальные услуги (</w:t>
            </w:r>
            <w:proofErr w:type="spellStart"/>
            <w:r w:rsidRPr="00245AC8">
              <w:rPr>
                <w:rFonts w:ascii="Arial" w:hAnsi="Arial" w:cs="Arial"/>
                <w:sz w:val="28"/>
                <w:szCs w:val="28"/>
              </w:rPr>
              <w:t>свет</w:t>
            </w: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,г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>аз</w:t>
            </w:r>
            <w:proofErr w:type="spellEnd"/>
            <w:r w:rsidRPr="00245AC8">
              <w:rPr>
                <w:rFonts w:ascii="Arial" w:hAnsi="Arial" w:cs="Arial"/>
                <w:sz w:val="28"/>
                <w:szCs w:val="28"/>
              </w:rPr>
              <w:t>, водоснабжение, уличное освещение )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173,5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Очистка дорог от  снега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116,0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b/>
                <w:sz w:val="28"/>
                <w:szCs w:val="28"/>
              </w:rPr>
              <w:t>Работы, услуги по содержанию имущества</w:t>
            </w:r>
            <w:r w:rsidRPr="00245AC8">
              <w:rPr>
                <w:rFonts w:ascii="Arial" w:hAnsi="Arial" w:cs="Arial"/>
                <w:sz w:val="28"/>
                <w:szCs w:val="28"/>
              </w:rPr>
              <w:t xml:space="preserve"> (дератизация -10,0; то газового оборудования -28,0; то уличного  освещения-22,0), устранение порыва водоснабжения-5,0; поверка счетчика газа-3,0; Техническое использование линий электро передач-6,5; оборудования для контроля станции управления насосом водоснабжения-9,0,; ремонт авто и страхо</w:t>
            </w:r>
            <w:r w:rsidR="00BA3EA6" w:rsidRPr="00245AC8">
              <w:rPr>
                <w:rFonts w:ascii="Arial" w:hAnsi="Arial" w:cs="Arial"/>
                <w:sz w:val="28"/>
                <w:szCs w:val="28"/>
              </w:rPr>
              <w:t>ва</w:t>
            </w:r>
            <w:r w:rsidRPr="00245AC8">
              <w:rPr>
                <w:rFonts w:ascii="Arial" w:hAnsi="Arial" w:cs="Arial"/>
                <w:sz w:val="28"/>
                <w:szCs w:val="28"/>
              </w:rPr>
              <w:t>ние-10,0</w:t>
            </w: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91,0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Проект санитарной зоны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15,0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Работа на сайте администрации  и плана закупок на сайте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25,0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Прочие работы и услуги (</w:t>
            </w:r>
            <w:proofErr w:type="spellStart"/>
            <w:r w:rsidRPr="00245AC8">
              <w:rPr>
                <w:rFonts w:ascii="Arial" w:hAnsi="Arial" w:cs="Arial"/>
                <w:sz w:val="28"/>
                <w:szCs w:val="28"/>
              </w:rPr>
              <w:t>Обьявление</w:t>
            </w:r>
            <w:proofErr w:type="spellEnd"/>
            <w:r w:rsidRPr="00245AC8">
              <w:rPr>
                <w:rFonts w:ascii="Arial" w:hAnsi="Arial" w:cs="Arial"/>
                <w:sz w:val="28"/>
                <w:szCs w:val="28"/>
              </w:rPr>
              <w:t xml:space="preserve">  и информационные услуги в газете; подписка периодическая-4,5; </w:t>
            </w: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Обучение  по охране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 xml:space="preserve">  труда-1,5; кадастровые работы и оценка имущества  и межевания -41,0)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7,5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245AC8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Лабораторные исследования</w:t>
            </w:r>
            <w:r w:rsidR="00753B47" w:rsidRPr="00245AC8">
              <w:rPr>
                <w:rFonts w:ascii="Arial" w:hAnsi="Arial" w:cs="Arial"/>
                <w:sz w:val="28"/>
                <w:szCs w:val="28"/>
              </w:rPr>
              <w:t xml:space="preserve"> воды-</w:t>
            </w:r>
          </w:p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 xml:space="preserve"> экспертиза ЗСО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83,0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45AC8">
              <w:rPr>
                <w:rFonts w:ascii="Arial" w:hAnsi="Arial" w:cs="Arial"/>
                <w:b/>
                <w:sz w:val="28"/>
                <w:szCs w:val="28"/>
              </w:rPr>
              <w:t>Приобретение материальных запасов</w:t>
            </w:r>
            <w:r w:rsidRPr="00245AC8">
              <w:rPr>
                <w:rFonts w:ascii="Arial" w:hAnsi="Arial" w:cs="Arial"/>
                <w:sz w:val="28"/>
                <w:szCs w:val="28"/>
              </w:rPr>
              <w:t xml:space="preserve"> (ГСМ-55,7; канцтовары, </w:t>
            </w:r>
            <w:proofErr w:type="spellStart"/>
            <w:r w:rsidRPr="00245AC8">
              <w:rPr>
                <w:rFonts w:ascii="Arial" w:hAnsi="Arial" w:cs="Arial"/>
                <w:sz w:val="28"/>
                <w:szCs w:val="28"/>
              </w:rPr>
              <w:t>хозтовары</w:t>
            </w:r>
            <w:proofErr w:type="spellEnd"/>
            <w:r w:rsidRPr="00245AC8">
              <w:rPr>
                <w:rFonts w:ascii="Arial" w:hAnsi="Arial" w:cs="Arial"/>
                <w:sz w:val="28"/>
                <w:szCs w:val="28"/>
              </w:rPr>
              <w:t>, электротовары на уличное освещение-4,6; стройматериалы-4,4; запчасти авто-8,7; счетчика и установка-6,0)</w:t>
            </w:r>
            <w:proofErr w:type="gramEnd"/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109,0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Межбюджетные трансферты (для перечисления ЗП работников  СДК)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110,0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Межбюджетные перечисления библиотека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61,8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Межбюджетные трансферты бухгалтерии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112,0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lastRenderedPageBreak/>
              <w:t>З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>/п  и отчисления  по з/п по Главе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392,8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>/п и отчисления по Аппарату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213,2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>/п и отчисления кочегары, уборщица СДК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255,1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45AC8">
              <w:rPr>
                <w:rFonts w:ascii="Arial" w:hAnsi="Arial" w:cs="Arial"/>
                <w:sz w:val="28"/>
                <w:szCs w:val="28"/>
              </w:rPr>
              <w:t>З</w:t>
            </w:r>
            <w:proofErr w:type="gramEnd"/>
            <w:r w:rsidRPr="00245AC8">
              <w:rPr>
                <w:rFonts w:ascii="Arial" w:hAnsi="Arial" w:cs="Arial"/>
                <w:sz w:val="28"/>
                <w:szCs w:val="28"/>
              </w:rPr>
              <w:t>/п и отчисления по военкомату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5AC8">
              <w:rPr>
                <w:rFonts w:ascii="Arial" w:hAnsi="Arial" w:cs="Arial"/>
                <w:sz w:val="28"/>
                <w:szCs w:val="28"/>
              </w:rPr>
              <w:t>34,0</w:t>
            </w: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3B47" w:rsidRPr="00245AC8" w:rsidTr="000070A2">
        <w:tc>
          <w:tcPr>
            <w:tcW w:w="6629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 w:rsidRPr="00245AC8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942" w:type="dxa"/>
          </w:tcPr>
          <w:p w:rsidR="00753B47" w:rsidRPr="00245AC8" w:rsidRDefault="00753B47" w:rsidP="000070A2">
            <w:pPr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 w:rsidRPr="00245AC8">
              <w:rPr>
                <w:rFonts w:ascii="Arial" w:hAnsi="Arial" w:cs="Arial"/>
                <w:b/>
                <w:sz w:val="28"/>
                <w:szCs w:val="28"/>
              </w:rPr>
              <w:t>1833,7</w:t>
            </w:r>
          </w:p>
        </w:tc>
      </w:tr>
    </w:tbl>
    <w:p w:rsidR="009F7DF2" w:rsidRPr="009F7DF2" w:rsidRDefault="009F7DF2" w:rsidP="009F7DF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53B47" w:rsidRPr="00505BE5" w:rsidRDefault="00753B4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505BE5">
        <w:rPr>
          <w:rFonts w:ascii="Arial" w:eastAsiaTheme="minorEastAsia" w:hAnsi="Arial" w:cs="Arial"/>
          <w:sz w:val="28"/>
          <w:szCs w:val="28"/>
          <w:lang w:eastAsia="ru-RU"/>
        </w:rPr>
        <w:t xml:space="preserve">  На период 2019 года среднесписочное число работающих по администрации составило 6 человек, среднемесячная заработная плата за истекший отчётный период составила 663,0тыс</w:t>
      </w:r>
      <w:proofErr w:type="gramStart"/>
      <w:r w:rsidRPr="00505BE5">
        <w:rPr>
          <w:rFonts w:ascii="Arial" w:eastAsiaTheme="minorEastAsia" w:hAnsi="Arial" w:cs="Arial"/>
          <w:sz w:val="28"/>
          <w:szCs w:val="28"/>
          <w:lang w:eastAsia="ru-RU"/>
        </w:rPr>
        <w:t>.р</w:t>
      </w:r>
      <w:proofErr w:type="gramEnd"/>
      <w:r w:rsidRPr="00505BE5">
        <w:rPr>
          <w:rFonts w:ascii="Arial" w:eastAsiaTheme="minorEastAsia" w:hAnsi="Arial" w:cs="Arial"/>
          <w:sz w:val="28"/>
          <w:szCs w:val="28"/>
          <w:lang w:eastAsia="ru-RU"/>
        </w:rPr>
        <w:t>уб  9,2 . Всего за 2019 год по администрации Алексеевского  сельсовета было выплачено заработной платы с начислениями 863,0 рублей.</w:t>
      </w:r>
    </w:p>
    <w:p w:rsidR="00753B47" w:rsidRPr="00505BE5" w:rsidRDefault="00753B4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505BE5">
        <w:rPr>
          <w:rFonts w:ascii="Arial" w:eastAsiaTheme="minorEastAsia" w:hAnsi="Arial" w:cs="Arial"/>
          <w:sz w:val="28"/>
          <w:szCs w:val="28"/>
          <w:lang w:eastAsia="ru-RU"/>
        </w:rPr>
        <w:t xml:space="preserve">    На функционирование объектов социальной сферы (СДК, библиотека) было израсходовано  283,8 </w:t>
      </w:r>
      <w:proofErr w:type="spellStart"/>
      <w:r w:rsidRPr="00505BE5">
        <w:rPr>
          <w:rFonts w:ascii="Arial" w:eastAsiaTheme="minorEastAsia" w:hAnsi="Arial" w:cs="Arial"/>
          <w:sz w:val="28"/>
          <w:szCs w:val="28"/>
          <w:lang w:eastAsia="ru-RU"/>
        </w:rPr>
        <w:t>тыс</w:t>
      </w:r>
      <w:proofErr w:type="gramStart"/>
      <w:r w:rsidRPr="00505BE5">
        <w:rPr>
          <w:rFonts w:ascii="Arial" w:eastAsiaTheme="minorEastAsia" w:hAnsi="Arial" w:cs="Arial"/>
          <w:sz w:val="28"/>
          <w:szCs w:val="28"/>
          <w:lang w:eastAsia="ru-RU"/>
        </w:rPr>
        <w:t>.р</w:t>
      </w:r>
      <w:proofErr w:type="gramEnd"/>
      <w:r w:rsidRPr="00505BE5">
        <w:rPr>
          <w:rFonts w:ascii="Arial" w:eastAsiaTheme="minorEastAsia" w:hAnsi="Arial" w:cs="Arial"/>
          <w:sz w:val="28"/>
          <w:szCs w:val="28"/>
          <w:lang w:eastAsia="ru-RU"/>
        </w:rPr>
        <w:t>уб</w:t>
      </w:r>
      <w:proofErr w:type="spellEnd"/>
      <w:r w:rsidRPr="00505BE5">
        <w:rPr>
          <w:rFonts w:ascii="Arial" w:eastAsiaTheme="minorEastAsia" w:hAnsi="Arial" w:cs="Arial"/>
          <w:sz w:val="28"/>
          <w:szCs w:val="28"/>
          <w:lang w:eastAsia="ru-RU"/>
        </w:rPr>
        <w:t>.( в том числе межбюджетные трансферты передаваемые по заключенным соглашениям.</w:t>
      </w:r>
    </w:p>
    <w:p w:rsidR="003B0817" w:rsidRPr="00505BE5" w:rsidRDefault="003B081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3B0817" w:rsidRPr="00505BE5" w:rsidRDefault="00647FCF" w:rsidP="00505BE5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505BE5">
        <w:rPr>
          <w:rFonts w:ascii="Arial" w:eastAsiaTheme="minorEastAsia" w:hAnsi="Arial" w:cs="Arial"/>
          <w:b/>
          <w:sz w:val="28"/>
          <w:szCs w:val="28"/>
          <w:lang w:eastAsia="ru-RU"/>
        </w:rPr>
        <w:t>Работа по благоустройству</w:t>
      </w:r>
      <w:r w:rsidR="003B0817" w:rsidRPr="00505BE5">
        <w:rPr>
          <w:rFonts w:ascii="Arial" w:eastAsiaTheme="minorEastAsia" w:hAnsi="Arial" w:cs="Arial"/>
          <w:b/>
          <w:sz w:val="28"/>
          <w:szCs w:val="28"/>
          <w:lang w:eastAsia="ru-RU"/>
        </w:rPr>
        <w:t>.</w:t>
      </w:r>
    </w:p>
    <w:p w:rsidR="003B0817" w:rsidRPr="00505BE5" w:rsidRDefault="003B0817" w:rsidP="00753B47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9F7DF2" w:rsidRPr="00505BE5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Весной  и осенью жители села наводили порядок на кладбище, пилили деревья, кустарники, вывозили мусор, косили сорную траву, ремонтировали заборы. </w:t>
      </w:r>
    </w:p>
    <w:p w:rsidR="009F7DF2" w:rsidRPr="00505BE5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 мае были организованы и проведены субботники по уборке территории населённых пунктов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территория СДК, центра села и  все улицы села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7803A2" w:rsidRPr="00505BE5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Жителями села и КФХ большая работа была проведена по приведению в порядок  территории внутри и вокруг  кладбища. </w:t>
      </w:r>
    </w:p>
    <w:p w:rsidR="009F7DF2" w:rsidRPr="00505BE5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 летний период администрацией сельсовета была организована и проведена работа по уничтожению амброзии и сорной растительности.  </w:t>
      </w:r>
    </w:p>
    <w:p w:rsidR="009F7DF2" w:rsidRPr="00505BE5" w:rsidRDefault="00D94878" w:rsidP="003B081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Территория административного центра села, территория СДК, здания администрации и улицы поселения за  летний период были неоднократно обкошены</w:t>
      </w:r>
      <w:r w:rsidR="003B0817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силами работников администрации, рабочих</w:t>
      </w:r>
      <w:proofErr w:type="gramStart"/>
      <w:r w:rsidR="003B0817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3B0817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стоящих на учете в центре занятости и предпринимателями (Шульга А.В. и Фролов Г.М.)</w:t>
      </w:r>
    </w:p>
    <w:p w:rsidR="00647FCF" w:rsidRPr="00505BE5" w:rsidRDefault="00647FCF" w:rsidP="003B081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03A2" w:rsidRPr="00505BE5" w:rsidRDefault="00647FCF" w:rsidP="00647FCF">
      <w:pPr>
        <w:tabs>
          <w:tab w:val="left" w:pos="224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Работа администрации и Совета депутатов</w:t>
      </w:r>
    </w:p>
    <w:p w:rsidR="003B0817" w:rsidRPr="00505BE5" w:rsidRDefault="009F7DF2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  Работа администрации Алексеевского сельсовета осуществляется согласно разработанных и утверждённых  главой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администрации Алексеевского сельсовета годового плана работы Совета депутатов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и  квартальных  планов работы администрации сельсовета. </w:t>
      </w:r>
    </w:p>
    <w:p w:rsidR="009F7DF2" w:rsidRPr="00505BE5" w:rsidRDefault="003063E0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За 2019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год проведены  собрания граждан, где рассматривались следующие  вопросы: 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отчет главы сельсовета,  о санитарном состоянии личных подворий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кладбищ, о вывозе навоза с личных подворий, о поведении во время паводка, о подготовке к летнему и осенне –</w:t>
      </w:r>
      <w:r w:rsidR="00C562A5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зимнему пожароопасному периоду, о выпасе скота.</w:t>
      </w:r>
    </w:p>
    <w:p w:rsidR="003B0817" w:rsidRPr="00505BE5" w:rsidRDefault="003B0817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В администрации сельсовета работает  ад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>министративная комиссия, за 2019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год  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проведено 2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заседания комиссии 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по фактам безнадзорного выпаса домашних животных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562A5" w:rsidRPr="00505BE5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Была произведена выдача населению необходимых справок о прописке, о проживании, о принадлежности жилплощади, о собственности скота, земли и т.п.-  113 справок.</w:t>
      </w:r>
    </w:p>
    <w:p w:rsidR="00C562A5" w:rsidRPr="00505BE5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Проведена работа по вопросам ведения необходимой документации военно-учетного стола, работа с призывниками, военнообязанными в запасе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C562A5" w:rsidRPr="00505BE5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Осуществлялась работа по исполнению по нотариальной  документации, такая как:</w:t>
      </w:r>
    </w:p>
    <w:p w:rsidR="00C562A5" w:rsidRPr="00505BE5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выдача доверенностей всего: 13 доверенностей</w:t>
      </w:r>
    </w:p>
    <w:p w:rsidR="00C562A5" w:rsidRPr="00505BE5" w:rsidRDefault="00C562A5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в том числе:  на получение пенсии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пособий -  10 шт.; выдача доверенностей на оформление имущества   -  1  шт.; завещаний - 2</w:t>
      </w:r>
    </w:p>
    <w:p w:rsidR="00C562A5" w:rsidRPr="00505BE5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62A5" w:rsidRPr="00505BE5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505BE5" w:rsidRDefault="003B0817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Обращения граждан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Главой администрации и специалистом 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-л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ибо мер в журнале также фиксируется результат работы по данному вопросу.</w:t>
      </w:r>
    </w:p>
    <w:p w:rsidR="009F7DF2" w:rsidRPr="00505BE5" w:rsidRDefault="003063E0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 2019 году поступило 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устных обращения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от местных граждан 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>и 2 письменны</w:t>
      </w:r>
      <w:r w:rsidR="003B0817" w:rsidRPr="00505BE5">
        <w:rPr>
          <w:rFonts w:ascii="Arial" w:eastAsia="Times New Roman" w:hAnsi="Arial" w:cs="Arial"/>
          <w:sz w:val="28"/>
          <w:szCs w:val="28"/>
          <w:lang w:eastAsia="ru-RU"/>
        </w:rPr>
        <w:t>х обращения</w:t>
      </w:r>
      <w:proofErr w:type="gramStart"/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Все они были  рассмотрены вовремя и по каждому из них приняты меры.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В целях  повышения уровня знаний населения в плане действующего законодательства, а также сведений о данной территории сельсовет оборудован информационными стендами: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Так же создан свой сайт, где можно получить интересующую информацию.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В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центр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занятости населения района 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были зарегистрированы 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3063E0" w:rsidRPr="00505BE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>гражданина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не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имеющих</w:t>
      </w:r>
      <w:proofErr w:type="gramEnd"/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работу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562A5" w:rsidRPr="00505BE5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409B" w:rsidRPr="00505BE5" w:rsidRDefault="00C562A5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Работа с участковым уполномоченным полиции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На территории Алексеевского сельсовета работает   участковый у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>полномоченный полиции,  с которой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налажено тесное взаимодействие администрации. 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 культурно-массовых мероприятиях организовано дежурство руководителя и специалиста администрации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депутатов сельсовета, членов добровольной народной дружины.</w:t>
      </w:r>
    </w:p>
    <w:p w:rsidR="00F643A7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С целью профилактики правонарушений совместно с участковым было проведено ряд бесед с населением  на тему: «Ответственность за уголовные и административные  правонарушения». 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Налажено взаимодействие между участковым 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и администрацией по вопросу профилактики </w:t>
      </w:r>
      <w:r w:rsidR="00F643A7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и предупреждения преступлений и </w:t>
      </w:r>
      <w:r w:rsidR="007803A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правонарушений </w:t>
      </w:r>
      <w:r w:rsidR="00F643A7" w:rsidRPr="00505BE5">
        <w:rPr>
          <w:rFonts w:ascii="Arial" w:eastAsia="Times New Roman" w:hAnsi="Arial" w:cs="Arial"/>
          <w:sz w:val="28"/>
          <w:szCs w:val="28"/>
          <w:lang w:eastAsia="ru-RU"/>
        </w:rPr>
        <w:t>в сфере незаконного оборота алкогольной продукции, выявления и устранения причин, им способствующим</w:t>
      </w:r>
      <w:r w:rsidR="00C562A5"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562A5" w:rsidRPr="00505BE5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62A5" w:rsidRPr="00505BE5" w:rsidRDefault="00C562A5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Водоснабжение</w:t>
      </w:r>
    </w:p>
    <w:p w:rsidR="00F643A7" w:rsidRPr="00505BE5" w:rsidRDefault="00F643A7" w:rsidP="00F643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       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Обслуживание  в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одопроводных сетей передано 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МКП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Заглядинский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С ним заключен договор, что влечет за собой дополнительные затраты для администрации </w:t>
      </w:r>
      <w:proofErr w:type="gramStart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:п</w:t>
      </w:r>
      <w:proofErr w:type="gramEnd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роведение  ежеквартального  анализа воды, ч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то составляет годовую сумму в 41000 руб.</w:t>
      </w:r>
    </w:p>
    <w:p w:rsidR="00F643A7" w:rsidRPr="00505BE5" w:rsidRDefault="00F643A7" w:rsidP="00F643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года бригадой от МКП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Заглядинский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была проведен следующий объем работ:</w:t>
      </w:r>
    </w:p>
    <w:p w:rsidR="00F643A7" w:rsidRPr="00505BE5" w:rsidRDefault="00F643A7" w:rsidP="00F643A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Ликвидация прорыва на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.Н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абережная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(экскаватор – Фролов Г.М.)</w:t>
      </w:r>
    </w:p>
    <w:p w:rsidR="00F643A7" w:rsidRPr="00505BE5" w:rsidRDefault="00F643A7" w:rsidP="00F643A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Демонтаж пришедших в негодность 4 колонок</w:t>
      </w:r>
    </w:p>
    <w:p w:rsidR="00F643A7" w:rsidRPr="00505BE5" w:rsidRDefault="00F643A7" w:rsidP="00F643A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Ремонт 1 колонки (ул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оветская,26)</w:t>
      </w:r>
    </w:p>
    <w:p w:rsidR="00F643A7" w:rsidRPr="00505BE5" w:rsidRDefault="00BA3EA6" w:rsidP="00F643A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Сварочные работы на башне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Рожновского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A3EA6" w:rsidRPr="00505BE5" w:rsidRDefault="00BA3EA6" w:rsidP="00F643A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Составлена смета на ремонт водопроводных сетей </w:t>
      </w:r>
    </w:p>
    <w:p w:rsidR="00C562A5" w:rsidRPr="00505BE5" w:rsidRDefault="00C562A5" w:rsidP="00C562A5">
      <w:pPr>
        <w:pStyle w:val="a8"/>
        <w:spacing w:after="0" w:line="240" w:lineRule="auto"/>
        <w:ind w:left="106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62A5" w:rsidRPr="00505BE5" w:rsidRDefault="00C562A5" w:rsidP="00C562A5">
      <w:pPr>
        <w:pStyle w:val="a8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Очистка дорог</w:t>
      </w:r>
    </w:p>
    <w:p w:rsidR="00BA3EA6" w:rsidRPr="00505BE5" w:rsidRDefault="00BA3EA6" w:rsidP="00BA3E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На территории сельсовета в собственности администрации находятся 6575 м дорожного полотна. В зимнее время производилась очистка дорог от снега</w:t>
      </w:r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силами КФХ </w:t>
      </w:r>
      <w:proofErr w:type="spellStart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Ушмодин</w:t>
      </w:r>
      <w:proofErr w:type="spellEnd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В.Г., СПК «Рассвет» и </w:t>
      </w:r>
      <w:proofErr w:type="spellStart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Асекеевского</w:t>
      </w:r>
      <w:proofErr w:type="spellEnd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дорожно-строительного управления. Всего затрачено на очистку и </w:t>
      </w:r>
      <w:proofErr w:type="spellStart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грейдеровку</w:t>
      </w:r>
      <w:proofErr w:type="spellEnd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дорог 116 тысяч руб. На 2020 год запланировано проведение ремонта щебеночного покрытия </w:t>
      </w:r>
      <w:proofErr w:type="spellStart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>оветская</w:t>
      </w:r>
      <w:proofErr w:type="spellEnd"/>
      <w:r w:rsidR="00BC3F5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850 м на сумму 612319 руб. ( 450000 руб. деньги областного бюджета, 162319 деньги из местного бюджета)</w:t>
      </w:r>
    </w:p>
    <w:p w:rsidR="00C562A5" w:rsidRPr="00505BE5" w:rsidRDefault="00C562A5" w:rsidP="00BA3E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62A5" w:rsidRPr="00505BE5" w:rsidRDefault="00C562A5" w:rsidP="00C562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Уличное освещение</w:t>
      </w:r>
    </w:p>
    <w:p w:rsidR="00BC3F52" w:rsidRPr="00505BE5" w:rsidRDefault="00BC3F52" w:rsidP="00BA3E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Завершена работа по  переходу уличного освещения на энергосберегающие светильники</w:t>
      </w:r>
      <w:r w:rsidR="00D94878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Установлено</w:t>
      </w:r>
      <w:r w:rsidR="00D94878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24 энергосберегающего  светильника. В настоящее время свет горит в темное время суток.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Проведён косметический ремонт памятника.</w:t>
      </w:r>
      <w:r w:rsidR="00BA3EA6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Территория памятника содержалась в хорошем состоянии.</w:t>
      </w:r>
    </w:p>
    <w:p w:rsidR="00C562A5" w:rsidRPr="00505BE5" w:rsidRDefault="00C562A5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505BE5" w:rsidRDefault="00C562A5" w:rsidP="00C562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Работа объектов социальной сферы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На территории сельсовета находя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тся 2 магазина, которые обеспечивают население продуктами питания, бытовой химией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посудой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и.т.д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F7DF2" w:rsidRPr="00505BE5" w:rsidRDefault="009F7DF2" w:rsidP="00C562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На территории сельсовета имеется один Дом культуры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Коллектив художественной самодеятельности принимает активное участие в районных и зональных смотрах, производят организацию концертно-развлекательных программ при праздновании Новогодних мероприятий, дня 8 марта, дня пожилых людей, Дня Победы, дня Защитников Отечества и т.п. Для обеспечения досуга молодёжи организованы дискотеки, функционирующие два раза в неделю.</w:t>
      </w:r>
    </w:p>
    <w:p w:rsidR="00C955B7" w:rsidRPr="00505BE5" w:rsidRDefault="00C955B7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505BE5" w:rsidRDefault="00C955B7" w:rsidP="00C955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b/>
          <w:sz w:val="28"/>
          <w:szCs w:val="28"/>
          <w:lang w:eastAsia="ru-RU"/>
        </w:rPr>
        <w:t>Пожарная безопасность</w:t>
      </w:r>
    </w:p>
    <w:p w:rsidR="00C955B7" w:rsidRPr="00505BE5" w:rsidRDefault="00C955B7" w:rsidP="00C955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955B7" w:rsidRPr="00505BE5" w:rsidRDefault="009F7DF2" w:rsidP="00C955B7">
      <w:pPr>
        <w:pStyle w:val="a9"/>
        <w:rPr>
          <w:rFonts w:ascii="Arial" w:hAnsi="Arial" w:cs="Arial"/>
          <w:sz w:val="28"/>
          <w:szCs w:val="28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C955B7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Пожаров за прошедший год не было.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A62F3" w:rsidRPr="00505BE5" w:rsidRDefault="00C955B7" w:rsidP="006A62F3">
      <w:pPr>
        <w:pStyle w:val="a8"/>
        <w:rPr>
          <w:rFonts w:ascii="Arial" w:hAnsi="Arial" w:cs="Arial"/>
          <w:sz w:val="28"/>
          <w:szCs w:val="28"/>
        </w:rPr>
      </w:pPr>
      <w:r w:rsidRPr="00C955B7">
        <w:rPr>
          <w:rFonts w:ascii="Arial" w:eastAsia="Times New Roman" w:hAnsi="Arial" w:cs="Arial"/>
          <w:sz w:val="28"/>
          <w:szCs w:val="28"/>
          <w:lang w:eastAsia="ru-RU"/>
        </w:rPr>
        <w:t>Из-за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отсутствия необходимых средств</w:t>
      </w:r>
      <w:r w:rsidR="00C562A5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не установлена</w:t>
      </w:r>
      <w:r w:rsidR="006A62F3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пожарная сигнализация в СДК. Н</w:t>
      </w:r>
      <w:r w:rsidR="006A62F3" w:rsidRPr="00505BE5">
        <w:rPr>
          <w:rFonts w:ascii="Arial" w:hAnsi="Arial" w:cs="Arial"/>
          <w:sz w:val="28"/>
          <w:szCs w:val="28"/>
        </w:rPr>
        <w:t>ами было написано письмо-обращение главе администрации МО «</w:t>
      </w:r>
      <w:proofErr w:type="spellStart"/>
      <w:r w:rsidR="006A62F3" w:rsidRPr="00505BE5">
        <w:rPr>
          <w:rFonts w:ascii="Arial" w:hAnsi="Arial" w:cs="Arial"/>
          <w:sz w:val="28"/>
          <w:szCs w:val="28"/>
        </w:rPr>
        <w:t>Асекеевский</w:t>
      </w:r>
      <w:proofErr w:type="spellEnd"/>
      <w:r w:rsidR="006A62F3" w:rsidRPr="00505BE5">
        <w:rPr>
          <w:rFonts w:ascii="Arial" w:hAnsi="Arial" w:cs="Arial"/>
          <w:sz w:val="28"/>
          <w:szCs w:val="28"/>
        </w:rPr>
        <w:t xml:space="preserve"> район» </w:t>
      </w:r>
      <w:proofErr w:type="spellStart"/>
      <w:r w:rsidR="006A62F3" w:rsidRPr="00505BE5">
        <w:rPr>
          <w:rFonts w:ascii="Arial" w:hAnsi="Arial" w:cs="Arial"/>
          <w:sz w:val="28"/>
          <w:szCs w:val="28"/>
        </w:rPr>
        <w:t>Гатауллину</w:t>
      </w:r>
      <w:proofErr w:type="spellEnd"/>
      <w:r w:rsidR="006A62F3" w:rsidRPr="00505BE5">
        <w:rPr>
          <w:rFonts w:ascii="Arial" w:hAnsi="Arial" w:cs="Arial"/>
          <w:sz w:val="28"/>
          <w:szCs w:val="28"/>
        </w:rPr>
        <w:t xml:space="preserve"> С.Г. и Председателю Совета депутатов </w:t>
      </w:r>
      <w:proofErr w:type="spellStart"/>
      <w:r w:rsidR="006A62F3" w:rsidRPr="00505BE5">
        <w:rPr>
          <w:rFonts w:ascii="Arial" w:hAnsi="Arial" w:cs="Arial"/>
          <w:sz w:val="28"/>
          <w:szCs w:val="28"/>
        </w:rPr>
        <w:t>Асекеевского</w:t>
      </w:r>
      <w:proofErr w:type="spellEnd"/>
      <w:r w:rsidR="006A62F3" w:rsidRPr="00505BE5">
        <w:rPr>
          <w:rFonts w:ascii="Arial" w:hAnsi="Arial" w:cs="Arial"/>
          <w:sz w:val="28"/>
          <w:szCs w:val="28"/>
        </w:rPr>
        <w:t xml:space="preserve"> района </w:t>
      </w:r>
      <w:proofErr w:type="spellStart"/>
      <w:r w:rsidR="006A62F3" w:rsidRPr="00505BE5">
        <w:rPr>
          <w:rFonts w:ascii="Arial" w:hAnsi="Arial" w:cs="Arial"/>
          <w:sz w:val="28"/>
          <w:szCs w:val="28"/>
        </w:rPr>
        <w:t>Галяутдинову</w:t>
      </w:r>
      <w:proofErr w:type="spellEnd"/>
      <w:r w:rsidR="006A62F3" w:rsidRPr="00505BE5">
        <w:rPr>
          <w:rFonts w:ascii="Arial" w:hAnsi="Arial" w:cs="Arial"/>
          <w:sz w:val="28"/>
          <w:szCs w:val="28"/>
        </w:rPr>
        <w:t xml:space="preserve"> Р.М. о выделении денежных средств на приобретение автоматической установки пожарной сигнализации и системы оповещения и управления эвакуацией людей при пожаре. </w:t>
      </w:r>
    </w:p>
    <w:p w:rsidR="006A62F3" w:rsidRPr="00505BE5" w:rsidRDefault="006A62F3" w:rsidP="006A62F3">
      <w:pPr>
        <w:pStyle w:val="a8"/>
        <w:rPr>
          <w:rFonts w:ascii="Arial" w:hAnsi="Arial" w:cs="Arial"/>
          <w:sz w:val="28"/>
          <w:szCs w:val="28"/>
        </w:rPr>
      </w:pPr>
      <w:r w:rsidRPr="00505BE5">
        <w:rPr>
          <w:rFonts w:ascii="Arial" w:hAnsi="Arial" w:cs="Arial"/>
          <w:sz w:val="28"/>
          <w:szCs w:val="28"/>
        </w:rPr>
        <w:t xml:space="preserve">      Нам было отказано в выделении запрашиваемых денежных средств в связи с тем, что бюджет района </w:t>
      </w:r>
      <w:proofErr w:type="gramStart"/>
      <w:r w:rsidRPr="00505BE5">
        <w:rPr>
          <w:rFonts w:ascii="Arial" w:hAnsi="Arial" w:cs="Arial"/>
          <w:sz w:val="28"/>
          <w:szCs w:val="28"/>
        </w:rPr>
        <w:t>сформирован</w:t>
      </w:r>
      <w:proofErr w:type="gramEnd"/>
      <w:r w:rsidRPr="00505BE5">
        <w:rPr>
          <w:rFonts w:ascii="Arial" w:hAnsi="Arial" w:cs="Arial"/>
          <w:sz w:val="28"/>
          <w:szCs w:val="28"/>
        </w:rPr>
        <w:t xml:space="preserve"> и бюджетные средства  на эту дату распределены. </w:t>
      </w:r>
    </w:p>
    <w:p w:rsidR="006A62F3" w:rsidRPr="00505BE5" w:rsidRDefault="006A62F3" w:rsidP="006A62F3">
      <w:pPr>
        <w:pStyle w:val="a8"/>
        <w:rPr>
          <w:rFonts w:ascii="Arial" w:hAnsi="Arial" w:cs="Arial"/>
          <w:sz w:val="28"/>
          <w:szCs w:val="28"/>
        </w:rPr>
      </w:pPr>
      <w:r w:rsidRPr="00505BE5">
        <w:rPr>
          <w:rFonts w:ascii="Arial" w:eastAsiaTheme="minorEastAsia" w:hAnsi="Arial" w:cs="Arial"/>
          <w:sz w:val="28"/>
          <w:szCs w:val="28"/>
          <w:lang w:eastAsia="ru-RU"/>
        </w:rPr>
        <w:t xml:space="preserve">      В связи с полученным отказом от района Советом депутатов МО Алексеевский сельсовет было принято решение заложить в бюджет поселения на 2020 год денежные средства на приобретение установки системы оповещения.</w:t>
      </w:r>
      <w:r w:rsidRPr="00505BE5">
        <w:rPr>
          <w:rFonts w:ascii="Arial" w:hAnsi="Arial" w:cs="Arial"/>
          <w:sz w:val="28"/>
          <w:szCs w:val="28"/>
        </w:rPr>
        <w:t xml:space="preserve"> </w:t>
      </w:r>
    </w:p>
    <w:p w:rsidR="00C955B7" w:rsidRPr="00C955B7" w:rsidRDefault="006A62F3" w:rsidP="006A62F3">
      <w:pPr>
        <w:pStyle w:val="a8"/>
        <w:rPr>
          <w:rFonts w:ascii="Arial" w:eastAsiaTheme="minorEastAsia" w:hAnsi="Arial" w:cs="Arial"/>
          <w:sz w:val="28"/>
          <w:szCs w:val="28"/>
          <w:lang w:eastAsia="ru-RU"/>
        </w:rPr>
      </w:pPr>
      <w:r w:rsidRPr="00505BE5">
        <w:rPr>
          <w:rFonts w:ascii="Arial" w:hAnsi="Arial" w:cs="Arial"/>
          <w:sz w:val="28"/>
          <w:szCs w:val="28"/>
        </w:rPr>
        <w:t xml:space="preserve">      Администрацией Алексеевского сельсовета с ООО «</w:t>
      </w:r>
      <w:proofErr w:type="spellStart"/>
      <w:r w:rsidRPr="00505BE5">
        <w:rPr>
          <w:rFonts w:ascii="Arial" w:hAnsi="Arial" w:cs="Arial"/>
          <w:sz w:val="28"/>
          <w:szCs w:val="28"/>
        </w:rPr>
        <w:t>Протект</w:t>
      </w:r>
      <w:proofErr w:type="spellEnd"/>
      <w:r w:rsidRPr="00505BE5">
        <w:rPr>
          <w:rFonts w:ascii="Arial" w:hAnsi="Arial" w:cs="Arial"/>
          <w:sz w:val="28"/>
          <w:szCs w:val="28"/>
        </w:rPr>
        <w:t>» заключен договор № 250 от 29 января 2020 года на выполнение комплекса работ по установке системы оповещения.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В течение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 снабжены поэтажными планами эвакуации, рабочий 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персонал проинструктирован и имеет чёткое представление о необходимых действиях в случае возникновения пожара.</w:t>
      </w:r>
    </w:p>
    <w:p w:rsidR="009F7DF2" w:rsidRPr="00505BE5" w:rsidRDefault="009F7DF2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Проведено обучение населения о противопожарном состоянии личных домовладений,   каждому владельцу домовладений  вручены под роспись памятки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Проводится распространение листовок среди населения о соблюдении гражданами мер пожарной безопасности. Также вручали памятки по пожарной безопасности при подворном обходе совместно с участковым под роспись. С семьями, находящимися в зоне социального риска и несовершеннолетними детьми, были  проведены профилактические беседы.</w:t>
      </w:r>
    </w:p>
    <w:p w:rsidR="00C562A5" w:rsidRPr="00505BE5" w:rsidRDefault="00C562A5" w:rsidP="009F7D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Наряду  с вышеперечисленными работами по хозяйственной  деятельности сельсовета велась каждодневная работа по обеспечению нормального функционирования посёлков (организация пропуска талых вод,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водообеспечение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населения, работа по уничтожению сорной растительности и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т.д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организаций, расположенных на территории села. Всё что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делалось и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будет делаться - это всё результат нашей совместной работы и тех людей</w:t>
      </w:r>
      <w:r w:rsidR="003063E0" w:rsidRPr="00505BE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 которыми мы работаем!!!</w:t>
      </w:r>
    </w:p>
    <w:p w:rsidR="009F7DF2" w:rsidRPr="00505BE5" w:rsidRDefault="009F7DF2" w:rsidP="009F7D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тех,  кто работает на благо населения,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также, как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и раньше, будет направлена на решение задач - сделать наше село чистым, процветающим и привлекательным!</w:t>
      </w:r>
    </w:p>
    <w:p w:rsidR="009F7DF2" w:rsidRPr="00505BE5" w:rsidRDefault="009F7DF2" w:rsidP="009F7DF2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9F7DF2" w:rsidRPr="00505BE5" w:rsidRDefault="00647FCF" w:rsidP="00647FCF">
      <w:pPr>
        <w:tabs>
          <w:tab w:val="left" w:pos="3912"/>
        </w:tabs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ab/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План</w:t>
      </w:r>
      <w:r w:rsidR="00C562A5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работы на 2020</w:t>
      </w:r>
      <w:r w:rsidR="00505BE5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</w:p>
    <w:p w:rsidR="009F7DF2" w:rsidRPr="00505BE5" w:rsidRDefault="003063E0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На 2020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год в плане предусмотрены следующие основные мероприятия:</w:t>
      </w:r>
    </w:p>
    <w:p w:rsidR="009F7DF2" w:rsidRPr="00505BE5" w:rsidRDefault="009F7DF2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1. Выполнить решение суда:</w:t>
      </w:r>
    </w:p>
    <w:p w:rsidR="009F7DF2" w:rsidRPr="00505BE5" w:rsidRDefault="00245AC8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Закончить разработку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>проект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>ов</w:t>
      </w:r>
      <w:r w:rsidR="009F7DF2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зон санитарной охраны источников водоснабжения</w:t>
      </w:r>
      <w:proofErr w:type="gramEnd"/>
    </w:p>
    <w:p w:rsidR="009F7DF2" w:rsidRPr="00505BE5" w:rsidRDefault="009F7DF2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2.  </w:t>
      </w:r>
      <w:r w:rsidR="00245AC8" w:rsidRPr="00505BE5">
        <w:rPr>
          <w:rFonts w:ascii="Arial" w:eastAsia="Times New Roman" w:hAnsi="Arial" w:cs="Arial"/>
          <w:sz w:val="28"/>
          <w:szCs w:val="28"/>
          <w:lang w:eastAsia="ru-RU"/>
        </w:rPr>
        <w:t>Постройка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мост</w:t>
      </w:r>
      <w:r w:rsidR="00245AC8" w:rsidRPr="00505BE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с улицы Советская на 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Заречную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F7DF2" w:rsidRPr="00505BE5" w:rsidRDefault="009F7DF2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>4. Продолжить работу по оформлению невостребованных долей.</w:t>
      </w:r>
    </w:p>
    <w:p w:rsidR="003B0817" w:rsidRPr="00505BE5" w:rsidRDefault="003B0817" w:rsidP="009F7DF2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5. Ремонт щебеночного покрытия </w:t>
      </w:r>
      <w:proofErr w:type="spell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Pr="00505BE5">
        <w:rPr>
          <w:rFonts w:ascii="Arial" w:eastAsia="Times New Roman" w:hAnsi="Arial" w:cs="Arial"/>
          <w:sz w:val="28"/>
          <w:szCs w:val="28"/>
          <w:lang w:eastAsia="ru-RU"/>
        </w:rPr>
        <w:t>.С</w:t>
      </w:r>
      <w:proofErr w:type="gram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>оветская</w:t>
      </w:r>
      <w:proofErr w:type="spellEnd"/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45AC8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(850м)</w:t>
      </w:r>
    </w:p>
    <w:p w:rsidR="009F7DF2" w:rsidRPr="00505BE5" w:rsidRDefault="006A62F3" w:rsidP="00647FCF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6. </w:t>
      </w:r>
      <w:r w:rsidR="00245AC8" w:rsidRPr="00505BE5">
        <w:rPr>
          <w:rFonts w:ascii="Arial" w:eastAsia="Times New Roman" w:hAnsi="Arial" w:cs="Arial"/>
          <w:sz w:val="28"/>
          <w:szCs w:val="28"/>
          <w:lang w:eastAsia="ru-RU"/>
        </w:rPr>
        <w:t>Участие в проекте</w:t>
      </w:r>
      <w:r w:rsidR="00647FCF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45AC8" w:rsidRPr="00505BE5">
        <w:rPr>
          <w:rFonts w:ascii="Arial" w:eastAsia="Times New Roman" w:hAnsi="Arial" w:cs="Arial"/>
          <w:sz w:val="28"/>
          <w:szCs w:val="28"/>
          <w:lang w:eastAsia="ru-RU"/>
        </w:rPr>
        <w:t xml:space="preserve"> «Инициативный бюджет»</w:t>
      </w:r>
      <w:r w:rsidR="00647FCF" w:rsidRPr="00505BE5">
        <w:rPr>
          <w:rFonts w:ascii="Arial" w:eastAsia="Times New Roman" w:hAnsi="Arial" w:cs="Arial"/>
          <w:sz w:val="28"/>
          <w:szCs w:val="28"/>
          <w:lang w:eastAsia="ru-RU"/>
        </w:rPr>
        <w:t>: ремонт крыши СДК и увековечение памяти погибшим (списки погибших на гранитной плите и ремонт основания обелиска)</w:t>
      </w:r>
    </w:p>
    <w:p w:rsidR="009F7DF2" w:rsidRPr="00505BE5" w:rsidRDefault="009F7DF2" w:rsidP="009F7D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DF2" w:rsidRPr="00505BE5" w:rsidRDefault="009F7DF2" w:rsidP="009F7D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0C8A" w:rsidRPr="00505BE5" w:rsidRDefault="00DE0C8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E0C8A" w:rsidRPr="00505BE5" w:rsidSect="000569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81" w:rsidRDefault="004F3981">
      <w:pPr>
        <w:spacing w:after="0" w:line="240" w:lineRule="auto"/>
      </w:pPr>
      <w:r>
        <w:separator/>
      </w:r>
    </w:p>
  </w:endnote>
  <w:endnote w:type="continuationSeparator" w:id="0">
    <w:p w:rsidR="004F3981" w:rsidRDefault="004F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110"/>
    </w:sdtPr>
    <w:sdtEndPr/>
    <w:sdtContent>
      <w:p w:rsidR="002F099F" w:rsidRDefault="009F7DF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7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099F" w:rsidRDefault="004F39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81" w:rsidRDefault="004F3981">
      <w:pPr>
        <w:spacing w:after="0" w:line="240" w:lineRule="auto"/>
      </w:pPr>
      <w:r>
        <w:separator/>
      </w:r>
    </w:p>
  </w:footnote>
  <w:footnote w:type="continuationSeparator" w:id="0">
    <w:p w:rsidR="004F3981" w:rsidRDefault="004F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5AD"/>
    <w:multiLevelType w:val="hybridMultilevel"/>
    <w:tmpl w:val="F084AA00"/>
    <w:lvl w:ilvl="0" w:tplc="A350C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5D"/>
    <w:rsid w:val="00140770"/>
    <w:rsid w:val="00245AC8"/>
    <w:rsid w:val="002F656C"/>
    <w:rsid w:val="003063E0"/>
    <w:rsid w:val="003B0817"/>
    <w:rsid w:val="0040409B"/>
    <w:rsid w:val="004F3981"/>
    <w:rsid w:val="00505BE5"/>
    <w:rsid w:val="00647FCF"/>
    <w:rsid w:val="00677D2B"/>
    <w:rsid w:val="006A62F3"/>
    <w:rsid w:val="006D6254"/>
    <w:rsid w:val="0070083B"/>
    <w:rsid w:val="0070085D"/>
    <w:rsid w:val="00753B47"/>
    <w:rsid w:val="007803A2"/>
    <w:rsid w:val="007B370F"/>
    <w:rsid w:val="009B59D5"/>
    <w:rsid w:val="009F7DF2"/>
    <w:rsid w:val="00B60CD4"/>
    <w:rsid w:val="00BA3EA6"/>
    <w:rsid w:val="00BC3F52"/>
    <w:rsid w:val="00BD07B8"/>
    <w:rsid w:val="00BF5B09"/>
    <w:rsid w:val="00C562A5"/>
    <w:rsid w:val="00C955B7"/>
    <w:rsid w:val="00CC663D"/>
    <w:rsid w:val="00D94878"/>
    <w:rsid w:val="00DE0C8A"/>
    <w:rsid w:val="00EA4E08"/>
    <w:rsid w:val="00F44486"/>
    <w:rsid w:val="00F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F7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D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43A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55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F7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D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43A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55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A9F9-51DF-4B12-A6B1-90189EC9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9</cp:revision>
  <cp:lastPrinted>2020-02-06T07:12:00Z</cp:lastPrinted>
  <dcterms:created xsi:type="dcterms:W3CDTF">2020-02-03T12:54:00Z</dcterms:created>
  <dcterms:modified xsi:type="dcterms:W3CDTF">2020-02-13T12:47:00Z</dcterms:modified>
</cp:coreProperties>
</file>