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74B61" w:rsidRPr="00F74B61" w:rsidTr="00F74B61">
        <w:tc>
          <w:tcPr>
            <w:tcW w:w="9570" w:type="dxa"/>
            <w:hideMark/>
          </w:tcPr>
          <w:p w:rsidR="00F74B61" w:rsidRPr="00F74B61" w:rsidRDefault="00F74B61" w:rsidP="000C555D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inline distT="0" distB="0" distL="0" distR="0" wp14:anchorId="2B57DB75" wp14:editId="680FF386">
                  <wp:extent cx="504825" cy="628650"/>
                  <wp:effectExtent l="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СОВЕТ ДЕПУТАТОВ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МУНИЦИПАЛЬНОГО ОБРАЗОВАНИЯ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АЛЕКСЕЕВСКИЙ СЕЛЬСОВЕТ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АСЕКЕЕВСКОГО РАЙОНА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ОРЕНБУРГСКОЙ ОБЛАСТИ</w:t>
            </w:r>
          </w:p>
          <w:p w:rsidR="00F74B61" w:rsidRPr="00F74B61" w:rsidRDefault="000C1A69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ЧЕТВЕРТО</w:t>
            </w:r>
            <w:r w:rsidR="00F74B61"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ГО  СОЗЫВА</w:t>
            </w: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en-US"/>
        </w:rPr>
      </w:pPr>
    </w:p>
    <w:p w:rsidR="00F74B61" w:rsidRPr="00F74B61" w:rsidRDefault="00F74B61" w:rsidP="00F74B61">
      <w:pPr>
        <w:spacing w:after="0" w:line="240" w:lineRule="auto"/>
        <w:ind w:left="240" w:firstLine="567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F74B61">
        <w:rPr>
          <w:rFonts w:ascii="Arial" w:eastAsia="Times New Roman" w:hAnsi="Arial" w:cs="Arial"/>
          <w:b/>
          <w:caps/>
          <w:sz w:val="32"/>
          <w:szCs w:val="32"/>
        </w:rPr>
        <w:t>РЕШЕНИЕ</w:t>
      </w:r>
    </w:p>
    <w:p w:rsidR="00F74B61" w:rsidRPr="00F74B61" w:rsidRDefault="006A5672" w:rsidP="00F74B61">
      <w:pPr>
        <w:tabs>
          <w:tab w:val="left" w:pos="2010"/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34008">
        <w:rPr>
          <w:rFonts w:ascii="Arial" w:eastAsia="Times New Roman" w:hAnsi="Arial" w:cs="Arial"/>
          <w:b/>
          <w:sz w:val="28"/>
          <w:szCs w:val="28"/>
        </w:rPr>
        <w:t>13</w:t>
      </w:r>
      <w:r w:rsidR="000C1A69">
        <w:rPr>
          <w:rFonts w:ascii="Arial" w:eastAsia="Times New Roman" w:hAnsi="Arial" w:cs="Arial"/>
          <w:b/>
          <w:sz w:val="28"/>
          <w:szCs w:val="28"/>
        </w:rPr>
        <w:t>.</w:t>
      </w:r>
      <w:r w:rsidR="00E34008">
        <w:rPr>
          <w:rFonts w:ascii="Arial" w:eastAsia="Times New Roman" w:hAnsi="Arial" w:cs="Arial"/>
          <w:b/>
          <w:sz w:val="28"/>
          <w:szCs w:val="28"/>
        </w:rPr>
        <w:t>12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>.202</w:t>
      </w:r>
      <w:r>
        <w:rPr>
          <w:rFonts w:ascii="Arial" w:eastAsia="Times New Roman" w:hAnsi="Arial" w:cs="Arial"/>
          <w:b/>
          <w:sz w:val="28"/>
          <w:szCs w:val="28"/>
        </w:rPr>
        <w:t>2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</w:t>
      </w:r>
      <w:r w:rsidR="00E34008">
        <w:rPr>
          <w:rFonts w:ascii="Arial" w:eastAsia="Times New Roman" w:hAnsi="Arial" w:cs="Arial"/>
          <w:b/>
          <w:sz w:val="28"/>
          <w:szCs w:val="28"/>
        </w:rPr>
        <w:t xml:space="preserve">                           № 79</w:t>
      </w:r>
    </w:p>
    <w:p w:rsidR="00F74B61" w:rsidRPr="00F74B61" w:rsidRDefault="00F74B61" w:rsidP="00F74B61">
      <w:pPr>
        <w:tabs>
          <w:tab w:val="left" w:pos="2010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0C55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4B61">
        <w:rPr>
          <w:rFonts w:ascii="Arial" w:eastAsia="Times New Roman" w:hAnsi="Arial" w:cs="Arial"/>
          <w:b/>
          <w:sz w:val="32"/>
          <w:szCs w:val="32"/>
        </w:rPr>
        <w:t>Об утверждении Реестра муниципальной собственности муниципального образования  Алексеевский сельсовет</w:t>
      </w:r>
      <w:r w:rsidR="006A5672">
        <w:rPr>
          <w:rFonts w:ascii="Arial" w:eastAsia="Times New Roman" w:hAnsi="Arial" w:cs="Arial"/>
          <w:b/>
          <w:sz w:val="32"/>
          <w:szCs w:val="32"/>
        </w:rPr>
        <w:t xml:space="preserve"> по состоянию на 01  </w:t>
      </w:r>
      <w:r w:rsidR="00E34008">
        <w:rPr>
          <w:rFonts w:ascii="Arial" w:eastAsia="Times New Roman" w:hAnsi="Arial" w:cs="Arial"/>
          <w:b/>
          <w:sz w:val="32"/>
          <w:szCs w:val="32"/>
        </w:rPr>
        <w:t>января 2023</w:t>
      </w:r>
      <w:r w:rsidRPr="00F74B61">
        <w:rPr>
          <w:rFonts w:ascii="Arial" w:eastAsia="Times New Roman" w:hAnsi="Arial" w:cs="Arial"/>
          <w:b/>
          <w:sz w:val="32"/>
          <w:szCs w:val="32"/>
        </w:rPr>
        <w:t xml:space="preserve"> года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Алексеевский сельсовет и на основании Порядка формирования и ведения Реестра муниципальной собственности Алексеевского сельсовета, утвержденного решением Советом депутатов  от 29.11.2018 № 82, Совет депутатов РЕШИЛ: 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54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Реестр муниципальной собственности муниципального образования  Алексеевский   сельсове</w:t>
      </w:r>
      <w:r w:rsidR="006A5672">
        <w:rPr>
          <w:rFonts w:ascii="Times New Roman" w:eastAsia="Times New Roman" w:hAnsi="Times New Roman" w:cs="Times New Roman"/>
          <w:sz w:val="28"/>
          <w:szCs w:val="28"/>
        </w:rPr>
        <w:t xml:space="preserve">т по состоянию на 01 </w:t>
      </w:r>
      <w:r w:rsidR="00E34008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6A567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340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B6D3A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после дня его официального (опубликования)</w:t>
      </w:r>
      <w:r w:rsidR="0054405B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</w:t>
      </w:r>
      <w:proofErr w:type="gramStart"/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D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008">
        <w:rPr>
          <w:rFonts w:ascii="Times New Roman" w:eastAsia="Times New Roman" w:hAnsi="Times New Roman" w:cs="Times New Roman"/>
          <w:sz w:val="28"/>
          <w:szCs w:val="28"/>
        </w:rPr>
        <w:t xml:space="preserve">  3. Решение от 25.07.2022 № 70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муниципальной собственности муниципального образования  Алексеевский сельсовет по состоянию на 01  </w:t>
      </w:r>
      <w:r w:rsidR="00E3400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D3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года» считать утратившим силу.</w:t>
      </w:r>
    </w:p>
    <w:p w:rsidR="00E34008" w:rsidRPr="00F74B61" w:rsidRDefault="00E34008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EA" w:rsidRDefault="003230EA" w:rsidP="006A5672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Председатель Совета депутатов                                                                    О.П.Ларионова</w:t>
      </w:r>
    </w:p>
    <w:p w:rsidR="003230EA" w:rsidRDefault="003230EA" w:rsidP="006A5672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74B61" w:rsidRPr="00F74B61" w:rsidRDefault="003230EA" w:rsidP="006A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t>Глава муниципального образования                                                            С.А.Курочкин</w:t>
      </w:r>
      <w:r w:rsidR="00F74B61"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6A5672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состоянию на 01 </w:t>
      </w:r>
      <w:r w:rsidR="00E340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ЯНВАРЯ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202</w:t>
      </w:r>
      <w:r w:rsidR="00E340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0C1A69"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  <w:r w:rsidR="000C1A69"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54405B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E340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E340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с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25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E34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 w:rsidR="00E340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06.07.2020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юго-западной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483624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2648693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265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08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юго-западной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146376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562496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:266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Аренда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Заречная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2380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униципальной собственности 10.03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23-56/003/2020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6769" w:rsidRPr="000C1A69" w:rsidRDefault="00696769" w:rsidP="006967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права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собственности 56:05:0000000:1760-56/003/2018-1 от 27.06.2018г.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29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0204001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-56/003/20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967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3D67A4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696769" w:rsidRPr="000C1A69" w:rsidRDefault="00696769" w:rsidP="006967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696769" w:rsidRPr="000C1A69" w:rsidRDefault="00696769" w:rsidP="006967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9" w:rsidRPr="000C1A69" w:rsidRDefault="00696769" w:rsidP="00696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C1A69" w:rsidRPr="000C1A69" w:rsidTr="005440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АБ 032692 от 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области, 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D408F3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D408F3" w:rsidP="00D408F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D408F3" w:rsidP="00D408F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0204001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256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802F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802FB" w:rsidP="00580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06</w:t>
            </w:r>
            <w:r w:rsidR="000C55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802FB" w:rsidP="00580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0205001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242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-56/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/20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-1 от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Заречная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5B2F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5B2F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B2FD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56:05:0000000:1659-56/003/2017-1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A5672" w:rsidRPr="000C1A69" w:rsidTr="003230EA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5B2FDE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Воскресеновского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С.Воскресеновка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д.21,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56:05:2:02020018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1310061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Выписка из ЕГРН 56:05:0202001:28-56/111/2021-2 от 03.09.2021</w:t>
            </w:r>
          </w:p>
          <w:p w:rsidR="006A5672" w:rsidRPr="001E07CE" w:rsidRDefault="006A5672" w:rsidP="006A567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Основание: Решение об утверждении перечня им-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передаваемого МО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Асекеевским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районом МО Алексеевский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A5672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Номинальная стоимость акций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544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0C555D"/>
    <w:rsid w:val="00113A69"/>
    <w:rsid w:val="00203003"/>
    <w:rsid w:val="00221A5E"/>
    <w:rsid w:val="00247C2B"/>
    <w:rsid w:val="002B0402"/>
    <w:rsid w:val="002D7778"/>
    <w:rsid w:val="0031356A"/>
    <w:rsid w:val="003230EA"/>
    <w:rsid w:val="00340DBD"/>
    <w:rsid w:val="0034112A"/>
    <w:rsid w:val="003B6D3A"/>
    <w:rsid w:val="003D67A4"/>
    <w:rsid w:val="00445F48"/>
    <w:rsid w:val="004463A1"/>
    <w:rsid w:val="004B7903"/>
    <w:rsid w:val="005107E3"/>
    <w:rsid w:val="0054405B"/>
    <w:rsid w:val="00544486"/>
    <w:rsid w:val="005802FB"/>
    <w:rsid w:val="00596070"/>
    <w:rsid w:val="005B2FDE"/>
    <w:rsid w:val="005F47F2"/>
    <w:rsid w:val="00680902"/>
    <w:rsid w:val="00696769"/>
    <w:rsid w:val="006A5672"/>
    <w:rsid w:val="00722863"/>
    <w:rsid w:val="00784B05"/>
    <w:rsid w:val="007F62B8"/>
    <w:rsid w:val="00803C44"/>
    <w:rsid w:val="008C5BB2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51FC3"/>
    <w:rsid w:val="00BB3E5C"/>
    <w:rsid w:val="00BC1A61"/>
    <w:rsid w:val="00BD4507"/>
    <w:rsid w:val="00BF31BC"/>
    <w:rsid w:val="00C1396F"/>
    <w:rsid w:val="00C87DB5"/>
    <w:rsid w:val="00D11456"/>
    <w:rsid w:val="00D23204"/>
    <w:rsid w:val="00D408F3"/>
    <w:rsid w:val="00D42CC2"/>
    <w:rsid w:val="00D93B34"/>
    <w:rsid w:val="00DE357F"/>
    <w:rsid w:val="00E02867"/>
    <w:rsid w:val="00E34008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F6AD-7358-46A6-85B2-7512998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40</cp:revision>
  <cp:lastPrinted>2022-12-23T07:16:00Z</cp:lastPrinted>
  <dcterms:created xsi:type="dcterms:W3CDTF">2017-11-17T11:54:00Z</dcterms:created>
  <dcterms:modified xsi:type="dcterms:W3CDTF">2022-12-23T07:19:00Z</dcterms:modified>
</cp:coreProperties>
</file>