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1E431F" w:rsidRPr="001F1AB0" w:rsidTr="00F60F52">
        <w:tc>
          <w:tcPr>
            <w:tcW w:w="9570" w:type="dxa"/>
          </w:tcPr>
          <w:p w:rsidR="001E431F" w:rsidRPr="001F1AB0" w:rsidRDefault="001E431F" w:rsidP="00F6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62D906" wp14:editId="332C9971">
                  <wp:extent cx="504825" cy="62865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31F" w:rsidRPr="001F1AB0" w:rsidRDefault="001E431F" w:rsidP="00F60F5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СОВЕТ ДЕПУТАТОВ</w:t>
            </w:r>
          </w:p>
          <w:p w:rsidR="00120BDF" w:rsidRDefault="001E431F" w:rsidP="00F6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1E431F" w:rsidRPr="001F1AB0" w:rsidRDefault="001E431F" w:rsidP="00F6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АЛЕКСЕЕВСКИЙ</w:t>
            </w: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СЕЛЬСОВЕТ</w:t>
            </w:r>
          </w:p>
          <w:p w:rsidR="001E431F" w:rsidRPr="001F1AB0" w:rsidRDefault="001E431F" w:rsidP="00F60F5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АСЕКЕЕВСКОГО РАЙОНА ОРЕНБУРГСКОЙ ОБЛАСТИ</w:t>
            </w:r>
          </w:p>
          <w:p w:rsidR="001E431F" w:rsidRPr="001F1AB0" w:rsidRDefault="001E431F" w:rsidP="00F60F52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четвертого созыва</w:t>
            </w:r>
          </w:p>
          <w:p w:rsidR="001E431F" w:rsidRPr="001F1AB0" w:rsidRDefault="001E431F" w:rsidP="00F60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431F" w:rsidRPr="001F1AB0" w:rsidRDefault="001E431F" w:rsidP="001E431F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1A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РЕШЕНИЕ</w:t>
      </w:r>
    </w:p>
    <w:p w:rsidR="001E431F" w:rsidRPr="001F1AB0" w:rsidRDefault="001E431F" w:rsidP="001E431F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31F" w:rsidRPr="001F1AB0" w:rsidRDefault="001E431F" w:rsidP="001E431F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1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75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15.05</w:t>
      </w:r>
      <w:r w:rsidRPr="001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.2024                                                                </w:t>
      </w:r>
      <w:r w:rsidRPr="001F1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Pr="001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F4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120</w:t>
      </w:r>
      <w:r w:rsidRPr="001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E431F" w:rsidRDefault="001E431F" w:rsidP="001E4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E39" w:rsidRPr="00F45E39" w:rsidRDefault="00F45E39" w:rsidP="00F45E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от 15.07.2014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131</w:t>
      </w:r>
      <w:bookmarkStart w:id="0" w:name="_GoBack"/>
      <w:bookmarkEnd w:id="0"/>
    </w:p>
    <w:p w:rsidR="00F45E39" w:rsidRPr="00F45E39" w:rsidRDefault="00F45E39" w:rsidP="00F45E39">
      <w:pPr>
        <w:spacing w:after="0" w:line="240" w:lineRule="auto"/>
        <w:jc w:val="center"/>
        <w:rPr>
          <w:rFonts w:ascii="TimesDL" w:eastAsia="Calibri" w:hAnsi="TimesDL" w:cs="TimesDL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Положения «О составе и порядке подготовки и утверждения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местных 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нормативов градостроительного проектирования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Алексеевский сельсовет</w:t>
      </w:r>
    </w:p>
    <w:p w:rsidR="00F45E39" w:rsidRPr="00F45E39" w:rsidRDefault="00F45E39" w:rsidP="00F45E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E39" w:rsidRPr="00F45E39" w:rsidRDefault="00F45E39" w:rsidP="00F45E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требованиями части 3 статьи 2 Закона Оренбургской области от 14.06.2022 № 364/140-</w:t>
      </w:r>
      <w:r w:rsidRPr="00F45E3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-ОЗ «О внесении изменений в Закон Оренбургской области «О градостроительной деятельности на территории Оренбургской области», руководствуясь статьей 27 Устава  муниципального 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Алексеевский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 решил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45E39" w:rsidRPr="00F45E39" w:rsidRDefault="00F45E39" w:rsidP="00F45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Совета депутатов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15.07.2014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131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Положения «О составе и порядке подготовки и утверждения нормативов градостроительного проектирования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Алексеевский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F45E39" w:rsidRDefault="00F45E39" w:rsidP="00F45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43AD6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«О составе</w:t>
      </w:r>
      <w:r w:rsidRPr="00F45E39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порядке подготовки и утверждения нормативов градостроительного проектирования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Алексеевский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F45E39" w:rsidRPr="00F45E39" w:rsidRDefault="001413A9" w:rsidP="001413A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413A9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Местные нормативы и внесенные изменения в местные нормативы утверждаются</w:t>
      </w:r>
      <w:r w:rsidRPr="001413A9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главой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Алексеевский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Оренбургской области</w:t>
      </w:r>
      <w:proofErr w:type="gramStart"/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13A9">
        <w:rPr>
          <w:rFonts w:ascii="Arial" w:eastAsia="Times New Roman" w:hAnsi="Arial" w:cs="Times New Roman"/>
          <w:sz w:val="24"/>
          <w:szCs w:val="24"/>
          <w:lang w:eastAsia="ru-RU"/>
        </w:rPr>
        <w:t>.</w:t>
      </w:r>
      <w:proofErr w:type="gramEnd"/>
    </w:p>
    <w:p w:rsidR="00F45E39" w:rsidRPr="00F45E39" w:rsidRDefault="00F45E39" w:rsidP="00F45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Утвержденные главой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Алексеевский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Оренбургской области местные нормативы градостроительного проектирования подлежат официальному опубликованию в </w:t>
      </w:r>
      <w:proofErr w:type="gramStart"/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порядке</w:t>
      </w:r>
      <w:proofErr w:type="gramEnd"/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установленном для нормативных правовых актов органов местного самоуправления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Алексеевский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Оренбургской области, и размещаются на официальном сайте 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Алексеевский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Оренбургской области в сети «Интернет».</w:t>
      </w:r>
    </w:p>
    <w:p w:rsidR="00F45E39" w:rsidRPr="00F45E39" w:rsidRDefault="00F45E39" w:rsidP="00F45E39">
      <w:pPr>
        <w:spacing w:after="0" w:line="240" w:lineRule="auto"/>
        <w:ind w:firstLine="720"/>
        <w:jc w:val="both"/>
        <w:rPr>
          <w:rFonts w:ascii="Times New Roman" w:eastAsia="Calibri" w:hAnsi="Times New Roman" w:cs="TimesDL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</w:t>
      </w:r>
      <w:r w:rsidR="00043AD6">
        <w:rPr>
          <w:rFonts w:ascii="Times New Roman" w:eastAsia="Calibri" w:hAnsi="Times New Roman" w:cs="Times New Roman"/>
          <w:sz w:val="28"/>
          <w:szCs w:val="28"/>
          <w:lang w:eastAsia="ru-RU"/>
        </w:rPr>
        <w:t>озложить на  главу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Start"/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45E39" w:rsidRPr="00F45E39" w:rsidRDefault="00F45E39" w:rsidP="00F45E3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 Настоящее постановление вступает в силу после официального опубликования.</w:t>
      </w:r>
    </w:p>
    <w:p w:rsidR="00F45E39" w:rsidRPr="00F45E39" w:rsidRDefault="00F45E39" w:rsidP="00F45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765E" w:rsidRDefault="0060765E" w:rsidP="00F4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5E" w:rsidRPr="00CC408C" w:rsidRDefault="0060765E" w:rsidP="0060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 </w:t>
      </w:r>
      <w:proofErr w:type="spellStart"/>
      <w:r w:rsidRPr="00CC408C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О.П.Ларионова</w:t>
      </w:r>
      <w:proofErr w:type="spellEnd"/>
    </w:p>
    <w:p w:rsidR="0060765E" w:rsidRPr="00CC408C" w:rsidRDefault="0060765E" w:rsidP="0060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5E" w:rsidRPr="00CC408C" w:rsidRDefault="0060765E" w:rsidP="0060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муниципального образования                                             </w:t>
      </w:r>
      <w:proofErr w:type="spellStart"/>
      <w:r w:rsidRPr="00CC408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С.А.Курочкин</w:t>
      </w:r>
      <w:proofErr w:type="spellEnd"/>
    </w:p>
    <w:p w:rsidR="0060765E" w:rsidRPr="00CC408C" w:rsidRDefault="0060765E" w:rsidP="0060765E"/>
    <w:p w:rsidR="0060765E" w:rsidRDefault="0060765E" w:rsidP="00975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6F6" w:rsidRDefault="004F76F6" w:rsidP="00975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223" w:rsidRDefault="008E1223" w:rsidP="00975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3C5" w:rsidRPr="00CC408C" w:rsidRDefault="008003C5"/>
    <w:sectPr w:rsidR="008003C5" w:rsidRPr="00CC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70CF0"/>
    <w:multiLevelType w:val="hybridMultilevel"/>
    <w:tmpl w:val="75967A1E"/>
    <w:lvl w:ilvl="0" w:tplc="BB02D680">
      <w:start w:val="1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1F"/>
    <w:rsid w:val="0002262E"/>
    <w:rsid w:val="00043AD6"/>
    <w:rsid w:val="00120BDF"/>
    <w:rsid w:val="001413A9"/>
    <w:rsid w:val="001E431F"/>
    <w:rsid w:val="004F76F6"/>
    <w:rsid w:val="0060765E"/>
    <w:rsid w:val="008003C5"/>
    <w:rsid w:val="008A1381"/>
    <w:rsid w:val="008A3D2C"/>
    <w:rsid w:val="008E1223"/>
    <w:rsid w:val="009031C9"/>
    <w:rsid w:val="0097579E"/>
    <w:rsid w:val="00975CD6"/>
    <w:rsid w:val="00A33DB9"/>
    <w:rsid w:val="00BB5AAC"/>
    <w:rsid w:val="00C82B09"/>
    <w:rsid w:val="00CC408C"/>
    <w:rsid w:val="00D4012F"/>
    <w:rsid w:val="00D41D91"/>
    <w:rsid w:val="00DC6769"/>
    <w:rsid w:val="00EE395C"/>
    <w:rsid w:val="00F4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bCs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1F"/>
    <w:pPr>
      <w:spacing w:after="160" w:line="259" w:lineRule="auto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31F"/>
    <w:rPr>
      <w:rFonts w:ascii="Tahoma" w:eastAsiaTheme="minorHAnsi" w:hAnsi="Tahoma" w:cs="Tahoma"/>
      <w:bCs w:val="0"/>
      <w:sz w:val="16"/>
      <w:szCs w:val="16"/>
    </w:rPr>
  </w:style>
  <w:style w:type="table" w:styleId="a6">
    <w:name w:val="Table Grid"/>
    <w:basedOn w:val="a1"/>
    <w:uiPriority w:val="59"/>
    <w:rsid w:val="00F45E39"/>
    <w:pPr>
      <w:spacing w:after="0" w:line="240" w:lineRule="auto"/>
    </w:pPr>
    <w:rPr>
      <w:rFonts w:ascii="Times New Roman" w:hAnsi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bCs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1F"/>
    <w:pPr>
      <w:spacing w:after="160" w:line="259" w:lineRule="auto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31F"/>
    <w:rPr>
      <w:rFonts w:ascii="Tahoma" w:eastAsiaTheme="minorHAnsi" w:hAnsi="Tahoma" w:cs="Tahoma"/>
      <w:bCs w:val="0"/>
      <w:sz w:val="16"/>
      <w:szCs w:val="16"/>
    </w:rPr>
  </w:style>
  <w:style w:type="table" w:styleId="a6">
    <w:name w:val="Table Grid"/>
    <w:basedOn w:val="a1"/>
    <w:uiPriority w:val="59"/>
    <w:rsid w:val="00F45E39"/>
    <w:pPr>
      <w:spacing w:after="0" w:line="240" w:lineRule="auto"/>
    </w:pPr>
    <w:rPr>
      <w:rFonts w:ascii="Times New Roman" w:hAnsi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Овсянникова</dc:creator>
  <cp:lastModifiedBy>Алексеевский</cp:lastModifiedBy>
  <cp:revision>7</cp:revision>
  <cp:lastPrinted>2024-05-13T11:39:00Z</cp:lastPrinted>
  <dcterms:created xsi:type="dcterms:W3CDTF">2024-05-07T12:44:00Z</dcterms:created>
  <dcterms:modified xsi:type="dcterms:W3CDTF">2024-05-21T07:34:00Z</dcterms:modified>
</cp:coreProperties>
</file>