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AF" w:rsidRPr="00B448AF" w:rsidRDefault="00B448AF" w:rsidP="00B448A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B448AF" w:rsidRPr="00B448AF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B448AF">
        <w:rPr>
          <w:rFonts w:ascii="Calibri" w:eastAsia="Times New Roman" w:hAnsi="Calibri" w:cs="Times New Roman"/>
          <w:b/>
          <w:caps/>
          <w:noProof/>
          <w:sz w:val="32"/>
          <w:szCs w:val="28"/>
          <w:lang w:eastAsia="ru-RU"/>
        </w:rPr>
        <w:drawing>
          <wp:inline distT="0" distB="0" distL="0" distR="0" wp14:anchorId="0B423A69" wp14:editId="06C79362">
            <wp:extent cx="510540" cy="629285"/>
            <wp:effectExtent l="19050" t="0" r="381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48A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АЛЕКСЕЕВСКИЙ СЕЛЬСОВЕТ 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АСЕКЕЕВСКОГО РАЙОНА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ОРЕНБУРГСКОЙ ОБЛАСТИ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B448AF" w:rsidRPr="00467848" w:rsidRDefault="00B448AF" w:rsidP="00B44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448AF" w:rsidRPr="00467848" w:rsidRDefault="00B448AF" w:rsidP="00467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22.07.2024</w:t>
      </w: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  <w:t xml:space="preserve">                                                    </w:t>
      </w:r>
      <w:r w:rsid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</w:t>
      </w:r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№ 44 -</w:t>
      </w:r>
      <w:proofErr w:type="gramStart"/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</w:t>
      </w:r>
      <w:proofErr w:type="gramEnd"/>
      <w:r w:rsidRPr="00467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4E4688" w:rsidRPr="00467848" w:rsidRDefault="004E4688" w:rsidP="00B44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E4688" w:rsidRPr="00467848" w:rsidRDefault="00B448AF" w:rsidP="004E4688">
      <w:pPr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Об утверждении  Правил Землепользования и застройки </w:t>
      </w:r>
      <w:r w:rsidRPr="0046784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 xml:space="preserve">муниципального образования Алексеевский сельсовет </w:t>
      </w:r>
      <w:proofErr w:type="spellStart"/>
      <w:r w:rsidRPr="0046784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>Асекеевского</w:t>
      </w:r>
      <w:proofErr w:type="spellEnd"/>
      <w:r w:rsidRPr="0046784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 xml:space="preserve"> района Оренбургской области</w:t>
      </w:r>
    </w:p>
    <w:p w:rsidR="00B448AF" w:rsidRPr="00467848" w:rsidRDefault="00B448AF" w:rsidP="00467848">
      <w:pPr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  <w:lang w:eastAsia="ru-RU"/>
        </w:rPr>
        <w:t>(в редакции 2024 г.)</w:t>
      </w:r>
    </w:p>
    <w:p w:rsidR="00B448AF" w:rsidRPr="00467848" w:rsidRDefault="00B448AF" w:rsidP="00B44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</w:t>
      </w:r>
      <w:proofErr w:type="gramStart"/>
      <w:r w:rsidRPr="004678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основании статей 12, 132 Конституции Российской Федерации, статьи 31 и статьи 32 Градостроительного кодекса Российской Федерации, статьи 35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67848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eastAsia="ru-RU"/>
          </w:rPr>
          <w:t>2003</w:t>
        </w:r>
        <w:r w:rsidRPr="004678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</w:t>
        </w:r>
      </w:smartTag>
      <w:r w:rsidRPr="00467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78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N 131-ФЗ «Об общих принципах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организации местного самоуправления в Российской Федерации", части 10 статьи 14 Закона Оренбургской области от 16.03.2007 № 1037/233-ІΥ-ОЗ «О градостроительной деятельности на территории Оренбургской области, протокола публичных слушаний о</w:t>
      </w:r>
      <w:proofErr w:type="gramEnd"/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gramStart"/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рассмотрении</w:t>
      </w:r>
      <w:proofErr w:type="gramEnd"/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проекта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467848"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Генплан и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муниципального образования Алексеевский </w:t>
      </w:r>
      <w:proofErr w:type="gramStart"/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 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от 15.07.2024 года и постановления муниципального образования Алексеевский сельсовет от  22.07.2024 № 43-п «Об утверждении заключения о результатах публичных слушаний по рассмотрению проекта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467848"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Генплан и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муниципального образования Алексеевский сельсовет </w:t>
      </w:r>
      <w:proofErr w:type="spellStart"/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 руководствуясь   Уставом муниципального образования Алексеевский сельсовет, </w:t>
      </w:r>
      <w:r w:rsidR="004E4688"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постановляет</w:t>
      </w:r>
      <w:r w:rsidRPr="004678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:</w:t>
      </w:r>
      <w:r w:rsidRPr="00467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</w:p>
    <w:p w:rsidR="00B448AF" w:rsidRPr="00467848" w:rsidRDefault="00B448AF" w:rsidP="00B44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1.Утвердить проект 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«Правила землепользования и застройки муниципального образования Алексеевский сельсовет </w:t>
      </w:r>
      <w:proofErr w:type="spellStart"/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</w:t>
      </w:r>
      <w:r w:rsidR="00467848"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2024 г.)</w:t>
      </w:r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 составе материалов согласно приложению (не прилагается)</w:t>
      </w: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2.Установить, что настоящее </w:t>
      </w:r>
      <w:r w:rsidR="004E4688"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постановление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вступает в силу после обнародования.</w:t>
      </w: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3.Разместить на официальном сайте администрации муниципального образования Алексеевский сельсовет в сети Интернет.</w:t>
      </w: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lastRenderedPageBreak/>
        <w:t xml:space="preserve">4.Настоящее </w:t>
      </w:r>
      <w:r w:rsidR="004E4688"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постановление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5.</w:t>
      </w:r>
      <w:proofErr w:type="gramStart"/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Контроль за</w:t>
      </w:r>
      <w:proofErr w:type="gramEnd"/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исполнением настоящего</w:t>
      </w:r>
      <w:r w:rsidR="00467848"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постановлен</w:t>
      </w:r>
      <w:r w:rsidRPr="004678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ия оставляю за собой.</w:t>
      </w: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3328"/>
        <w:gridCol w:w="4340"/>
        <w:gridCol w:w="2640"/>
      </w:tblGrid>
      <w:tr w:rsidR="00F36F4C" w:rsidRPr="00F36F4C" w:rsidTr="003B717E">
        <w:tblPrEx>
          <w:tblCellMar>
            <w:top w:w="0" w:type="dxa"/>
            <w:bottom w:w="0" w:type="dxa"/>
          </w:tblCellMar>
        </w:tblPrEx>
        <w:trPr>
          <w:cantSplit/>
          <w:trHeight w:val="1748"/>
        </w:trPr>
        <w:tc>
          <w:tcPr>
            <w:tcW w:w="3328" w:type="dxa"/>
          </w:tcPr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36F4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340" w:type="dxa"/>
          </w:tcPr>
          <w:p w:rsidR="00F36F4C" w:rsidRPr="00F36F4C" w:rsidRDefault="00F36F4C" w:rsidP="00F36F4C">
            <w:pPr>
              <w:keepNext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55A66D" wp14:editId="26DE7772">
                  <wp:extent cx="2131060" cy="1598295"/>
                  <wp:effectExtent l="0" t="0" r="2540" b="1905"/>
                  <wp:docPr id="2" name="Рисунок 2" descr="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</w:tcPr>
          <w:p w:rsidR="00F36F4C" w:rsidRPr="00F36F4C" w:rsidRDefault="00F36F4C" w:rsidP="00F36F4C">
            <w:pPr>
              <w:spacing w:after="0" w:line="240" w:lineRule="exact"/>
              <w:ind w:left="12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ind w:left="12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36F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</w:t>
            </w:r>
          </w:p>
          <w:p w:rsidR="00F36F4C" w:rsidRPr="00F36F4C" w:rsidRDefault="00F36F4C" w:rsidP="00F36F4C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36F4C" w:rsidRPr="00F36F4C" w:rsidRDefault="00F36F4C" w:rsidP="00F36F4C">
            <w:pPr>
              <w:spacing w:after="0" w:line="240" w:lineRule="exact"/>
              <w:ind w:left="39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F36F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</w:t>
            </w:r>
            <w:proofErr w:type="gramStart"/>
            <w:r w:rsidRPr="00F36F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.К</w:t>
            </w:r>
            <w:proofErr w:type="gramEnd"/>
            <w:r w:rsidRPr="00F36F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урочкин</w:t>
            </w:r>
            <w:proofErr w:type="spellEnd"/>
          </w:p>
        </w:tc>
      </w:tr>
    </w:tbl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B448AF" w:rsidRPr="00467848" w:rsidRDefault="00B448AF" w:rsidP="00B448AF">
      <w:pPr>
        <w:shd w:val="clear" w:color="auto" w:fill="FFFFFF"/>
        <w:tabs>
          <w:tab w:val="left" w:pos="828"/>
          <w:tab w:val="left" w:pos="979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3640CA" w:rsidRPr="00467848" w:rsidRDefault="00B448AF" w:rsidP="00B448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640CA" w:rsidRPr="0046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F5"/>
    <w:rsid w:val="002041F5"/>
    <w:rsid w:val="003640CA"/>
    <w:rsid w:val="00467848"/>
    <w:rsid w:val="004E4688"/>
    <w:rsid w:val="00B448AF"/>
    <w:rsid w:val="00F3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Алексеевский</dc:creator>
  <cp:lastModifiedBy>Алексеевский</cp:lastModifiedBy>
  <cp:revision>5</cp:revision>
  <cp:lastPrinted>2024-07-23T05:31:00Z</cp:lastPrinted>
  <dcterms:created xsi:type="dcterms:W3CDTF">2024-07-22T11:52:00Z</dcterms:created>
  <dcterms:modified xsi:type="dcterms:W3CDTF">2024-07-23T05:31:00Z</dcterms:modified>
</cp:coreProperties>
</file>