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DA" w:rsidRPr="00854ADA" w:rsidRDefault="00854ADA" w:rsidP="00472C2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54ADA">
        <w:rPr>
          <w:rFonts w:ascii="Times New Roman" w:hAnsi="Times New Roman" w:cs="Times New Roman"/>
          <w:b/>
          <w:sz w:val="24"/>
        </w:rPr>
        <w:t>РЕЕСТР</w:t>
      </w:r>
      <w:r w:rsidRPr="00854ADA">
        <w:rPr>
          <w:rFonts w:ascii="Times New Roman" w:hAnsi="Times New Roman" w:cs="Times New Roman"/>
          <w:b/>
          <w:sz w:val="24"/>
        </w:rPr>
        <w:br/>
        <w:t xml:space="preserve">муниципального имущества муниципального образования Мартыновский сельсовет, </w:t>
      </w:r>
      <w:proofErr w:type="spellStart"/>
      <w:r w:rsidRPr="00854ADA">
        <w:rPr>
          <w:rFonts w:ascii="Times New Roman" w:hAnsi="Times New Roman" w:cs="Times New Roman"/>
          <w:b/>
          <w:sz w:val="24"/>
        </w:rPr>
        <w:t>Асекеевского</w:t>
      </w:r>
      <w:proofErr w:type="spellEnd"/>
      <w:r w:rsidRPr="00854ADA">
        <w:rPr>
          <w:rFonts w:ascii="Times New Roman" w:hAnsi="Times New Roman" w:cs="Times New Roman"/>
          <w:b/>
          <w:sz w:val="24"/>
        </w:rPr>
        <w:t xml:space="preserve"> района, Оренбургской области</w:t>
      </w:r>
      <w:r w:rsidRPr="00854ADA">
        <w:rPr>
          <w:rFonts w:ascii="Times New Roman" w:hAnsi="Times New Roman" w:cs="Times New Roman"/>
          <w:b/>
          <w:sz w:val="24"/>
        </w:rPr>
        <w:br/>
      </w:r>
      <w:r w:rsidR="00805C7C">
        <w:rPr>
          <w:b/>
          <w:sz w:val="24"/>
        </w:rPr>
        <w:t xml:space="preserve">по состоянию на 01 </w:t>
      </w:r>
      <w:r w:rsidR="00FB02E1">
        <w:rPr>
          <w:b/>
          <w:sz w:val="24"/>
        </w:rPr>
        <w:t>августа</w:t>
      </w:r>
      <w:r w:rsidR="00805C7C">
        <w:rPr>
          <w:b/>
          <w:sz w:val="24"/>
        </w:rPr>
        <w:t xml:space="preserve">  202</w:t>
      </w:r>
      <w:r w:rsidR="0070698C">
        <w:rPr>
          <w:b/>
          <w:sz w:val="24"/>
        </w:rPr>
        <w:t>4</w:t>
      </w:r>
      <w:r w:rsidR="00805C7C">
        <w:rPr>
          <w:b/>
          <w:sz w:val="24"/>
        </w:rPr>
        <w:t>г.</w:t>
      </w:r>
    </w:p>
    <w:tbl>
      <w:tblPr>
        <w:tblW w:w="14805" w:type="dxa"/>
        <w:tblCellMar>
          <w:left w:w="0" w:type="dxa"/>
          <w:right w:w="0" w:type="dxa"/>
        </w:tblCellMar>
        <w:tblLook w:val="04A0"/>
      </w:tblPr>
      <w:tblGrid>
        <w:gridCol w:w="1057"/>
        <w:gridCol w:w="13748"/>
      </w:tblGrid>
      <w:tr w:rsidR="00854ADA" w:rsidRPr="00854ADA" w:rsidTr="00854ADA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4ADA">
              <w:rPr>
                <w:rFonts w:ascii="Times New Roman" w:hAnsi="Times New Roman" w:cs="Times New Roman"/>
                <w:b/>
                <w:sz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4ADA">
              <w:rPr>
                <w:rFonts w:ascii="Times New Roman" w:hAnsi="Times New Roman" w:cs="Times New Roman"/>
                <w:b/>
                <w:sz w:val="24"/>
              </w:rPr>
              <w:t>Наименование раздела</w:t>
            </w:r>
          </w:p>
        </w:tc>
      </w:tr>
      <w:tr w:rsidR="00854ADA" w:rsidRPr="00854ADA" w:rsidTr="00854ADA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sz w:val="24"/>
              </w:rPr>
            </w:pPr>
            <w:r w:rsidRPr="00854AD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</w:rPr>
            </w:pPr>
            <w:r w:rsidRPr="00854ADA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</w:rPr>
            </w:pPr>
            <w:r w:rsidRPr="00854ADA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</w:rPr>
            </w:pPr>
            <w:r w:rsidRPr="00854ADA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</w:rPr>
            </w:pPr>
            <w:r w:rsidRPr="00854ADA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854ADA" w:rsidRPr="00854ADA" w:rsidTr="00854ADA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sz w:val="24"/>
              </w:rPr>
            </w:pPr>
            <w:r w:rsidRPr="00854AD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</w:rPr>
            </w:pPr>
            <w:r w:rsidRPr="00854ADA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</w:rPr>
            </w:pPr>
            <w:r w:rsidRPr="00854ADA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</w:rPr>
            </w:pPr>
            <w:r w:rsidRPr="00854ADA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</w:rPr>
            </w:pPr>
            <w:r w:rsidRPr="00854ADA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4ADA" w:rsidRPr="00854ADA" w:rsidTr="00854ADA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sz w:val="24"/>
              </w:rPr>
            </w:pPr>
            <w:r w:rsidRPr="00854AD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</w:rPr>
            </w:pPr>
            <w:r w:rsidRPr="00854ADA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854ADA">
              <w:rPr>
                <w:rFonts w:ascii="Times New Roman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854ADA" w:rsidRPr="00854ADA" w:rsidRDefault="00854ADA" w:rsidP="00854ADA">
      <w:pPr>
        <w:rPr>
          <w:rFonts w:ascii="Times New Roman" w:hAnsi="Times New Roman" w:cs="Times New Roman"/>
          <w:sz w:val="24"/>
        </w:rPr>
      </w:pPr>
    </w:p>
    <w:p w:rsidR="00854ADA" w:rsidRPr="00854ADA" w:rsidRDefault="00854ADA" w:rsidP="00854ADA">
      <w:pPr>
        <w:rPr>
          <w:rFonts w:ascii="Times New Roman" w:hAnsi="Times New Roman" w:cs="Times New Roman"/>
          <w:b/>
        </w:rPr>
      </w:pPr>
      <w:r w:rsidRPr="00854ADA">
        <w:rPr>
          <w:rFonts w:ascii="Times New Roman" w:hAnsi="Times New Roman" w:cs="Times New Roman"/>
          <w:b/>
          <w:sz w:val="24"/>
        </w:rPr>
        <w:t xml:space="preserve">Раздел 1. </w:t>
      </w:r>
      <w:r w:rsidRPr="00854ADA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54ADA" w:rsidRPr="00854ADA" w:rsidRDefault="00854ADA" w:rsidP="00854ADA">
      <w:pPr>
        <w:rPr>
          <w:rFonts w:ascii="Times New Roman" w:hAnsi="Times New Roman" w:cs="Times New Roman"/>
          <w:b/>
          <w:sz w:val="24"/>
        </w:rPr>
      </w:pPr>
      <w:r w:rsidRPr="00854ADA">
        <w:rPr>
          <w:rFonts w:ascii="Times New Roman" w:hAnsi="Times New Roman" w:cs="Times New Roman"/>
          <w:b/>
          <w:sz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417"/>
        <w:gridCol w:w="1843"/>
        <w:gridCol w:w="1559"/>
        <w:gridCol w:w="1595"/>
      </w:tblGrid>
      <w:tr w:rsidR="00854ADA" w:rsidRPr="00854ADA" w:rsidTr="00854ADA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DA" w:rsidRPr="00854ADA" w:rsidRDefault="00873750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 w:rsidRPr="00942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присвоен</w:t>
            </w:r>
            <w:r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7" w:rsidRPr="009422D8" w:rsidRDefault="00F76FF7" w:rsidP="00F7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7" w:rsidRPr="009422D8" w:rsidRDefault="00F76FF7" w:rsidP="00F7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 с указанием ОКТМО</w:t>
            </w:r>
          </w:p>
          <w:p w:rsidR="00F76FF7" w:rsidRPr="009422D8" w:rsidRDefault="00F76FF7" w:rsidP="00F7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(53607428)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DA" w:rsidRPr="00854ADA" w:rsidRDefault="00F76FF7" w:rsidP="00854A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2D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земельного участка,  дата присвоения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7" w:rsidRDefault="00F76FF7" w:rsidP="00F76F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правообладателе, полное наименование юр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ица, ИНН, КПП, ОГРН, адрес нахождения,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ОКТМО</w:t>
            </w:r>
          </w:p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DA" w:rsidRPr="00854ADA" w:rsidRDefault="00F76FF7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Вид вещного права, на основании которого принадлежит земельный участок, с указанием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DA" w:rsidRPr="00854ADA" w:rsidRDefault="00F76FF7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основных характеристиках земельного участка,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т.ч. площадь, категория земель, 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F76FF7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7" w:rsidRPr="009422D8" w:rsidRDefault="00F76FF7" w:rsidP="00F7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0" w:rsidRPr="009422D8" w:rsidRDefault="00F76FF7" w:rsidP="00F71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наименования вида ограничений (обременений), основания и даты их возникновения и </w:t>
            </w:r>
            <w:r w:rsidR="00F71E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прекращения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0" w:rsidRPr="009422D8" w:rsidRDefault="00F71EF0" w:rsidP="00F71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лице, в пользу которого установлены ограничения (обременения), включая полное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наименование юридического лица, его организационно-правовую форму или Ф.И.О. физического лица, ИНН, КПП, ОГРН, адрес местонахождения,  регистрации для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лиц, ОКТМО.</w:t>
            </w:r>
          </w:p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ADA" w:rsidRPr="00854ADA" w:rsidTr="00854ADA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A" w:rsidRPr="00854ADA" w:rsidRDefault="00854ADA" w:rsidP="00854A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90F9E" w:rsidRPr="00854ADA" w:rsidTr="00854AD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56:05:1201001:450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29.06.2015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705689 от 29.06.2015г.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tabs>
                <w:tab w:val="center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ab/>
              <w:t>7155кв.м.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B415AF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223211-59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F9E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F256E4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56:05:1201001:453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390F9E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26.06.2015</w:t>
            </w:r>
          </w:p>
          <w:p w:rsidR="00390F9E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Свидетельство о государственной регистрации права собственности 56-АВ № 705678 от 26.06.2015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tabs>
                <w:tab w:val="center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3266кв.м.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B415AF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101888-06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F9E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F256E4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56:05:1201001:454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390F9E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26.06.2015</w:t>
            </w:r>
          </w:p>
          <w:p w:rsidR="00390F9E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705680 от 26.06.2015г.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5042кв.м.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B415AF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157293-20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F9E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F256E4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Мелиоративная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56:05:1201001:452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390F9E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26.06.2015</w:t>
            </w:r>
          </w:p>
          <w:p w:rsidR="00390F9E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705679 от 26.06.2015г.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3177кв.м.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E9690D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99111-56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F9E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F256E4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56:05:1201001:451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390F9E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26.06.2015</w:t>
            </w:r>
          </w:p>
          <w:p w:rsidR="00390F9E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705678 от 26.06.2015г.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12337кв.м.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E9690D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384872-31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F9E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F256E4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ст. Филипповка ул. Энергетиков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56:05:1202001:300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390F9E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29.06.2015</w:t>
            </w:r>
          </w:p>
          <w:p w:rsidR="00390F9E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705690 от 29.06.2015г.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1995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E9690D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61746-02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F9E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F256E4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ст. Филипповка ул. Привокзальная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56:05:1202001:299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390F9E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29.06.2015</w:t>
            </w:r>
          </w:p>
          <w:p w:rsidR="00390F9E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705692 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29.06.2015г.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2399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E9690D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74249-98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F9E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F256E4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ст. Филипповка ул. Садовая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56:05:1205004:6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390F9E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29.06.2015</w:t>
            </w:r>
          </w:p>
          <w:p w:rsidR="00390F9E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705691 от 29.06.2015г.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4736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E9690D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156553-07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F9E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F256E4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ул. Центральная д. 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390F9E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  <w:p w:rsidR="00390F9E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№56:05:1201001:459-56/11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17253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085507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478161,81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F9E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F2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6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размещения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ст. Филипповка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56:05:1205004: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390F9E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от15  мая  2012  года N 843/235-V-ОЗ</w:t>
            </w:r>
            <w:proofErr w:type="gramStart"/>
            <w:r w:rsidRPr="00854ADA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390F9E" w:rsidRPr="00854ADA" w:rsidRDefault="00390F9E" w:rsidP="00390F9E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854ADA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854AD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9174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E9690D" w:rsidP="00390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20329-40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E" w:rsidRPr="00854ADA" w:rsidRDefault="00390F9E" w:rsidP="00390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23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F2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256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эксплуатации здания № 1 МОУ </w:t>
            </w:r>
            <w:proofErr w:type="gram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Филипповская</w:t>
            </w:r>
            <w:proofErr w:type="gram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ст. Филипповка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д. 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56:05:1202001:152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19.11.2019</w:t>
            </w:r>
          </w:p>
          <w:p w:rsidR="001D4723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№56:05:1202001:152-56/003/2019-3 от 19.11.2019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2953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085507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414630,73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23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F2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6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эксплуатации здания сельского дома культуры со строениями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д. 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16.12.2021</w:t>
            </w:r>
          </w:p>
          <w:p w:rsidR="001D4723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№56:05:1201001:202-56/111/2021-1 от 16.12.2021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1223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085507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251085,59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23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F2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256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объектов общественн</w:t>
            </w:r>
            <w:proofErr w:type="gram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делового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д. 49А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  <w:p w:rsidR="001D4723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№56:05:1201001:203-56/11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59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085507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23366,40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23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F2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6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объектов общественн</w:t>
            </w:r>
            <w:proofErr w:type="gram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делового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д. 49Б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562201001</w:t>
            </w:r>
          </w:p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  <w:p w:rsidR="001D4723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зарегистрированных правах на объект недвижимости №56:05:1201001:205-56/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3201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085507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1264751,41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23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F2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256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объектов общественн</w:t>
            </w:r>
            <w:proofErr w:type="gram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делового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д. 49Г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  <w:p w:rsidR="001D4723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№56:05:1201001:20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-56/1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1140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085507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452015,58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23" w:rsidRPr="00854ADA" w:rsidTr="00854ADA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F2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6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эксплуатации административного 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Нагорная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5622004916</w:t>
            </w:r>
          </w:p>
          <w:p w:rsidR="001D4723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562201001</w:t>
            </w:r>
          </w:p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1055602037700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17.03.2022</w:t>
            </w:r>
          </w:p>
          <w:p w:rsidR="001D4723" w:rsidRPr="001D4723" w:rsidRDefault="001D4723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№56:05:1201001:206-56/111/2022-1 от 17.03.2022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1457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085507" w:rsidP="001D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295088,73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854ADA" w:rsidRDefault="001D4723" w:rsidP="001D4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54ADA" w:rsidRPr="00854ADA" w:rsidRDefault="00854ADA" w:rsidP="00854ADA">
      <w:pPr>
        <w:rPr>
          <w:rFonts w:ascii="Times New Roman" w:hAnsi="Times New Roman" w:cs="Times New Roman"/>
          <w:b/>
          <w:sz w:val="24"/>
        </w:rPr>
      </w:pPr>
    </w:p>
    <w:p w:rsidR="001D4723" w:rsidRPr="00A87C9D" w:rsidRDefault="001D4723" w:rsidP="001D4723">
      <w:pPr>
        <w:rPr>
          <w:rFonts w:ascii="Times New Roman" w:hAnsi="Times New Roman" w:cs="Times New Roman"/>
          <w:b/>
          <w:sz w:val="20"/>
          <w:szCs w:val="20"/>
        </w:rPr>
      </w:pPr>
      <w:r w:rsidRPr="00A87C9D">
        <w:rPr>
          <w:rFonts w:ascii="Times New Roman" w:hAnsi="Times New Roman" w:cs="Times New Roman"/>
          <w:b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A87C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tblpX="-1412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1134"/>
        <w:gridCol w:w="850"/>
        <w:gridCol w:w="851"/>
        <w:gridCol w:w="1275"/>
        <w:gridCol w:w="1276"/>
        <w:gridCol w:w="1418"/>
      </w:tblGrid>
      <w:tr w:rsidR="001D4723" w:rsidTr="00A35605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723" w:rsidRPr="004976A8" w:rsidRDefault="001D4723" w:rsidP="00A35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учета, с указанием ОКТМО</w:t>
            </w:r>
          </w:p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53607428</w:t>
            </w:r>
          </w:p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723" w:rsidRPr="004976A8" w:rsidRDefault="001D4723" w:rsidP="00A35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Pr="004976A8" w:rsidRDefault="001D4723" w:rsidP="00A356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реквизиитов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документов-оснований возникновения (прекращения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права собственности и иного вещного права, даты возникновения (прекращения) права собственности и иного вещного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основных характеристиках объекта учета, в том числе: тип объекта (жилое, нежилое), 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тажность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(подземная этажность)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4976A8" w:rsidRDefault="001D4723" w:rsidP="00A3560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1D4723" w:rsidRPr="004976A8" w:rsidRDefault="001D4723" w:rsidP="00A3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4976A8" w:rsidRDefault="001D4723" w:rsidP="00A35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объекта учета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наименования вида ограничений (обременений)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снования и даты их возникновения и прекращения.</w:t>
            </w:r>
          </w:p>
          <w:p w:rsidR="001D4723" w:rsidRPr="004976A8" w:rsidRDefault="001D4723" w:rsidP="00A35605">
            <w:pPr>
              <w:ind w:right="7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Pr="004976A8" w:rsidRDefault="001D4723" w:rsidP="00A356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лице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1D4723" w:rsidTr="00A35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Default="001D4723" w:rsidP="00A356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Default="001D4723" w:rsidP="00A3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23" w:rsidRDefault="001D4723" w:rsidP="00A35605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3" w:rsidRDefault="001D4723" w:rsidP="00A35605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5020D8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D8" w:rsidRDefault="005020D8" w:rsidP="005020D8">
            <w:pPr>
              <w:rPr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D8" w:rsidRPr="00854ADA" w:rsidRDefault="005020D8" w:rsidP="0050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дом 49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D8" w:rsidRPr="003662D7" w:rsidRDefault="005020D8" w:rsidP="005020D8">
            <w:pPr>
              <w:jc w:val="center"/>
              <w:rPr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56:05:1201001:437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  <w:p w:rsidR="005020D8" w:rsidRDefault="005020D8" w:rsidP="005020D8">
            <w:pPr>
              <w:rPr>
                <w:sz w:val="20"/>
                <w:szCs w:val="20"/>
              </w:rPr>
            </w:pPr>
          </w:p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</w:p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312413  от 14.05.2014г</w:t>
            </w:r>
            <w:r>
              <w:rPr>
                <w:sz w:val="16"/>
                <w:szCs w:val="16"/>
              </w:rPr>
              <w:t>.</w:t>
            </w:r>
          </w:p>
          <w:p w:rsidR="005020D8" w:rsidRPr="005020D8" w:rsidRDefault="005020D8" w:rsidP="005020D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14.05.2014г.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Pr="00854ADA" w:rsidRDefault="005020D8" w:rsidP="00502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800,5кв</w:t>
            </w:r>
            <w:proofErr w:type="gramStart"/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</w:p>
          <w:p w:rsidR="005020D8" w:rsidRDefault="00757BBC" w:rsidP="0075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28555293-38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</w:tr>
      <w:tr w:rsidR="005020D8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D8" w:rsidRPr="00854ADA" w:rsidRDefault="005020D8" w:rsidP="0050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Здание сельского клуба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D8" w:rsidRPr="00854ADA" w:rsidRDefault="005020D8" w:rsidP="0050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ст. Филипповка, ул. Привокзальная, 4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0D8" w:rsidRPr="00854ADA" w:rsidRDefault="005020D8" w:rsidP="005020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56:05:1202001:294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 образование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Мартыновский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4ADA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5020D8" w:rsidRPr="00854ADA" w:rsidRDefault="005020D8" w:rsidP="005020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№56:05:1006004:42-56/003/2017-1 от 24.07.2017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020D8" w:rsidRPr="00854ADA" w:rsidRDefault="005020D8" w:rsidP="005020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24.07.2017г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Pr="00854ADA" w:rsidRDefault="005020D8" w:rsidP="00502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172,2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010414" w:rsidP="00502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683992,18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D8" w:rsidRDefault="005020D8" w:rsidP="005020D8">
            <w:pPr>
              <w:rPr>
                <w:sz w:val="20"/>
                <w:szCs w:val="20"/>
              </w:rPr>
            </w:pPr>
          </w:p>
        </w:tc>
      </w:tr>
      <w:tr w:rsidR="00413657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F256E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</w:t>
            </w:r>
          </w:p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705084 от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28.04.2015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1631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757BBC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39899658-61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</w:tr>
      <w:tr w:rsidR="00413657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F256E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56:05:1201001:456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704945 от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10.04.2015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tabs>
                <w:tab w:val="center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   1004м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757BBC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24561163-24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</w:tr>
      <w:tr w:rsidR="00413657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F256E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</w:t>
            </w: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обл.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56:05:1201001:457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</w:t>
            </w:r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704943 от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10.04.2015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 1177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757BBC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28793315-87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</w:tr>
      <w:tr w:rsidR="00413657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F256E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Мелиоративная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56:05:1201001:455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704944 от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10.04.2015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 1026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757BBC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25099356-06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</w:tr>
      <w:tr w:rsidR="00413657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F256E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56:05:1201001:438</w:t>
            </w:r>
          </w:p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705085 от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28.04.2015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2433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757BBC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59519233-23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</w:tr>
      <w:tr w:rsidR="00413657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F256E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ст. Филипповка ул. Энергетиков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56:05:1202001:302</w:t>
            </w:r>
          </w:p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704946от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10.04.2015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725м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757BBC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17735899-75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</w:tr>
      <w:tr w:rsidR="00413657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F256E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ст. Филипповка ул. Привокзальная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56:05:1202001:  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704948 от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10.04.2015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422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757BBC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10322968-22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</w:tr>
      <w:tr w:rsidR="00413657" w:rsidTr="005C3BDD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F256E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ст. Филипповка ул. Садовая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56:05:1205004: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704947 от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10.04.2015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1561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757BBC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38187226-91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</w:tr>
      <w:tr w:rsidR="00413657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F256E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</w:p>
          <w:p w:rsidR="00413657" w:rsidRPr="00854ADA" w:rsidRDefault="00413657" w:rsidP="00413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«Обелиск </w:t>
            </w:r>
            <w:proofErr w:type="gram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боях 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ВОВ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1941-1945 гг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3657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</w:p>
          <w:p w:rsidR="00413657" w:rsidRPr="00854ADA" w:rsidRDefault="00413657" w:rsidP="00413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56:05:1201001:374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B95334" w:rsidRDefault="00413657" w:rsidP="00413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56:05:1201001:374-56/111/2023-1 от 29.03.2023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Pr="00854ADA" w:rsidRDefault="00413657" w:rsidP="0041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010414" w:rsidP="0041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262066,75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7" w:rsidRDefault="00413657" w:rsidP="00413657">
            <w:pPr>
              <w:rPr>
                <w:sz w:val="20"/>
                <w:szCs w:val="20"/>
              </w:rPr>
            </w:pPr>
          </w:p>
        </w:tc>
      </w:tr>
      <w:tr w:rsidR="00E16E66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F256E4" w:rsidP="00E1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854ADA" w:rsidRDefault="00E16E66" w:rsidP="00E16E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</w:p>
          <w:p w:rsidR="00E16E66" w:rsidRPr="00854ADA" w:rsidRDefault="00E16E66" w:rsidP="00E16E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854ADA" w:rsidRDefault="00E16E66" w:rsidP="00E1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E16E66" w:rsidRPr="00854ADA" w:rsidRDefault="00E16E66" w:rsidP="00E1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(ул.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18а</w:t>
            </w: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854ADA" w:rsidRDefault="00E16E66" w:rsidP="00E1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56:05:1201001:735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B95334" w:rsidRDefault="00E16E66" w:rsidP="00E16E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854ADA" w:rsidRDefault="00E16E66" w:rsidP="00E16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56:05:1201001:735-56/217/2024-1 от 01.04.2024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854ADA" w:rsidRDefault="00E16E66" w:rsidP="00E1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757BBC" w:rsidP="00E1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4328207-98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</w:tr>
      <w:tr w:rsidR="00E16E66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F256E4" w:rsidP="00E1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854ADA" w:rsidRDefault="00E16E66" w:rsidP="00E16E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</w:p>
          <w:p w:rsidR="00E16E66" w:rsidRPr="00854ADA" w:rsidRDefault="00E16E66" w:rsidP="00E16E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854ADA" w:rsidRDefault="00E16E66" w:rsidP="00E1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E16E66" w:rsidRPr="00854ADA" w:rsidRDefault="00E16E66" w:rsidP="00E1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(ул. Колхозная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7а</w:t>
            </w: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854ADA" w:rsidRDefault="00E16E66" w:rsidP="00E1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56:05:1201001:734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B95334" w:rsidRDefault="00E16E66" w:rsidP="00E16E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854ADA" w:rsidRDefault="00E16E66" w:rsidP="00E16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56:05:1201001:734-56/117/2024-1 от 29.03.2024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854ADA" w:rsidRDefault="00E16E66" w:rsidP="00E1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757BBC" w:rsidP="00E1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2263071-38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</w:tr>
      <w:tr w:rsidR="00E16E66" w:rsidTr="00A35605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F256E4" w:rsidP="00E1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854ADA" w:rsidRDefault="00E16E66" w:rsidP="00E16E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</w:p>
          <w:p w:rsidR="00E16E66" w:rsidRPr="00854ADA" w:rsidRDefault="00E16E66" w:rsidP="00E16E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854ADA" w:rsidRDefault="00E16E66" w:rsidP="00E1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E16E66" w:rsidRPr="00854ADA" w:rsidRDefault="00E16E66" w:rsidP="00E1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(ул. Колхозная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33а</w:t>
            </w: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854ADA" w:rsidRDefault="00E16E66" w:rsidP="00E1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56:05:1201001:736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B95334" w:rsidRDefault="00E16E66" w:rsidP="00E16E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854ADA" w:rsidRDefault="00E16E66" w:rsidP="00E16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56:05:1201001:736-56/125/2024-1 от 01.04.2024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854ADA" w:rsidRDefault="00E16E66" w:rsidP="00E16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757BBC" w:rsidP="00E1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4138651-43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E16E66">
            <w:pPr>
              <w:rPr>
                <w:sz w:val="20"/>
                <w:szCs w:val="20"/>
              </w:rPr>
            </w:pPr>
          </w:p>
        </w:tc>
      </w:tr>
    </w:tbl>
    <w:p w:rsidR="00413657" w:rsidRDefault="00413657" w:rsidP="00854ADA">
      <w:pPr>
        <w:rPr>
          <w:rFonts w:ascii="Times New Roman" w:hAnsi="Times New Roman" w:cs="Times New Roman"/>
          <w:b/>
          <w:sz w:val="24"/>
        </w:rPr>
      </w:pPr>
    </w:p>
    <w:p w:rsidR="00E16E66" w:rsidRPr="00A71975" w:rsidRDefault="00E16E66" w:rsidP="00E16E66">
      <w:pPr>
        <w:rPr>
          <w:rFonts w:ascii="Times New Roman" w:hAnsi="Times New Roman" w:cs="Times New Roman"/>
          <w:b/>
        </w:rPr>
      </w:pPr>
      <w:r w:rsidRPr="00A71975">
        <w:rPr>
          <w:rFonts w:ascii="Times New Roman" w:hAnsi="Times New Roman" w:cs="Times New Roman"/>
          <w:b/>
        </w:rPr>
        <w:t xml:space="preserve">Подраздел 1.3. Сведения о помещениях, </w:t>
      </w:r>
      <w:proofErr w:type="spellStart"/>
      <w:r w:rsidRPr="00A71975">
        <w:rPr>
          <w:rFonts w:ascii="Times New Roman" w:hAnsi="Times New Roman" w:cs="Times New Roman"/>
          <w:b/>
        </w:rPr>
        <w:t>машино-местах</w:t>
      </w:r>
      <w:proofErr w:type="spellEnd"/>
      <w:r w:rsidRPr="00A71975">
        <w:rPr>
          <w:rFonts w:ascii="Times New Roman" w:hAnsi="Times New Roman" w:cs="Times New Roman"/>
          <w:b/>
        </w:rPr>
        <w:t xml:space="preserve"> и иных объектах, отнесенных законом к недвижимости </w:t>
      </w:r>
    </w:p>
    <w:p w:rsidR="00E16E66" w:rsidRDefault="00E16E66" w:rsidP="00E16E66">
      <w:pPr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</w:rPr>
        <w:t xml:space="preserve">     </w:t>
      </w:r>
      <w:r w:rsidRPr="00946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134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E16E66" w:rsidTr="008C12A7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</w:t>
            </w:r>
            <w:r>
              <w:rPr>
                <w:b/>
                <w:sz w:val="20"/>
                <w:szCs w:val="20"/>
              </w:rPr>
              <w:lastRenderedPageBreak/>
              <w:t>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</w:t>
            </w:r>
            <w:r>
              <w:rPr>
                <w:b/>
                <w:sz w:val="20"/>
                <w:szCs w:val="20"/>
              </w:rPr>
              <w:lastRenderedPageBreak/>
              <w:t>а учета</w:t>
            </w:r>
          </w:p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</w:p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</w:p>
          <w:p w:rsidR="00E16E66" w:rsidRDefault="00E16E66" w:rsidP="008C12A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Адрес (местоположение объекта учета с </w:t>
            </w:r>
            <w:r>
              <w:rPr>
                <w:b/>
                <w:sz w:val="20"/>
                <w:szCs w:val="20"/>
              </w:rPr>
              <w:lastRenderedPageBreak/>
              <w:t>указанием кода ОКТМО 53607428</w:t>
            </w:r>
            <w:proofErr w:type="gramEnd"/>
          </w:p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</w:p>
          <w:p w:rsidR="00E16E66" w:rsidRDefault="00E16E66" w:rsidP="008C12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150F8C" w:rsidRDefault="00E16E66" w:rsidP="008C12A7">
            <w:pPr>
              <w:rPr>
                <w:b/>
                <w:sz w:val="18"/>
                <w:szCs w:val="18"/>
              </w:rPr>
            </w:pPr>
            <w:r w:rsidRPr="00150F8C">
              <w:rPr>
                <w:b/>
                <w:sz w:val="18"/>
                <w:szCs w:val="18"/>
              </w:rPr>
              <w:lastRenderedPageBreak/>
              <w:t xml:space="preserve">Кадастровый номер </w:t>
            </w:r>
            <w:r>
              <w:rPr>
                <w:b/>
                <w:sz w:val="18"/>
                <w:szCs w:val="18"/>
              </w:rPr>
              <w:t>объекта учет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 xml:space="preserve"> с датой </w:t>
            </w:r>
            <w:r>
              <w:rPr>
                <w:b/>
                <w:sz w:val="18"/>
                <w:szCs w:val="18"/>
              </w:rPr>
              <w:lastRenderedPageBreak/>
              <w:t>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Сведения о здании, сооружении, в состав которого </w:t>
            </w:r>
            <w:r>
              <w:rPr>
                <w:b/>
                <w:sz w:val="18"/>
                <w:szCs w:val="18"/>
              </w:rPr>
              <w:lastRenderedPageBreak/>
              <w:t>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права, на основании которого правообладате</w:t>
            </w:r>
            <w:r>
              <w:rPr>
                <w:b/>
                <w:sz w:val="18"/>
                <w:szCs w:val="18"/>
              </w:rPr>
              <w:lastRenderedPageBreak/>
              <w:t>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150F8C" w:rsidRDefault="00E16E66" w:rsidP="008C12A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lastRenderedPageBreak/>
              <w:t xml:space="preserve">Сведения об основных характеристиках </w:t>
            </w:r>
            <w:r>
              <w:rPr>
                <w:b/>
                <w:sz w:val="18"/>
                <w:szCs w:val="18"/>
              </w:rPr>
              <w:lastRenderedPageBreak/>
              <w:t xml:space="preserve">объекта, в т.ч. тип объекта (жилое, нежилое), площадь, этажность (подземная этажность)                                      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Инвентарный номер объект</w:t>
            </w:r>
            <w:r>
              <w:rPr>
                <w:b/>
                <w:sz w:val="20"/>
                <w:szCs w:val="20"/>
              </w:rPr>
              <w:lastRenderedPageBreak/>
              <w:t>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Pr="00952CB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Сведения о стоимости </w:t>
            </w:r>
            <w:r w:rsidRPr="00952C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lastRenderedPageBreak/>
              <w:t>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Pr="00952CB6" w:rsidRDefault="00E16E66" w:rsidP="008C12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Сведения об изменениях объекта </w:t>
            </w:r>
            <w:r>
              <w:rPr>
                <w:b/>
                <w:sz w:val="18"/>
                <w:szCs w:val="18"/>
              </w:rPr>
              <w:lastRenderedPageBreak/>
              <w:t>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Сведения об установленных в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отношении объекта учета ограничениях (обременениях) с указанием  наименования вида ограничений (обременений), основания и даты их возникновения и прекращения</w:t>
            </w:r>
          </w:p>
          <w:p w:rsidR="00E16E66" w:rsidRDefault="00E16E66" w:rsidP="008C12A7">
            <w:pPr>
              <w:ind w:right="77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Сведения о лице, в пользу которого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установлены ограничения</w:t>
            </w:r>
          </w:p>
        </w:tc>
      </w:tr>
      <w:tr w:rsidR="00E16E66" w:rsidTr="008C1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66" w:rsidRDefault="00E16E66" w:rsidP="008C1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66" w:rsidRDefault="00E16E66" w:rsidP="008C1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329A8" w:rsidTr="008C1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F256E4" w:rsidP="004329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Pr="00854ADA" w:rsidRDefault="004329A8" w:rsidP="00432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Здание МОУ </w:t>
            </w:r>
            <w:proofErr w:type="gramStart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>Филипповская</w:t>
            </w:r>
            <w:proofErr w:type="gramEnd"/>
            <w:r w:rsidRPr="00854ADA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Pr="00854ADA" w:rsidRDefault="004329A8" w:rsidP="004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ст. Филипповка ул. Садовая д. 56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Pr="00854ADA" w:rsidRDefault="004329A8" w:rsidP="00432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56:05:1202001:177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Pr="00B95334" w:rsidRDefault="004329A8" w:rsidP="004329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Мартыновский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Pr="00854ADA" w:rsidRDefault="004329A8" w:rsidP="004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№56:05:1202001:177-56/003/2019-3 от 19.11.2019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4329A8" w:rsidP="00432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4329A8" w:rsidRPr="00854ADA" w:rsidRDefault="004329A8" w:rsidP="00432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208,9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4329A8" w:rsidP="004329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085507" w:rsidP="004329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1427171,93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4329A8" w:rsidP="004329A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rPr>
                <w:b/>
                <w:sz w:val="20"/>
                <w:szCs w:val="20"/>
              </w:rPr>
            </w:pPr>
          </w:p>
        </w:tc>
      </w:tr>
      <w:tr w:rsidR="004329A8" w:rsidTr="008C12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F256E4" w:rsidP="004329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Pr="00854ADA" w:rsidRDefault="004329A8" w:rsidP="004329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Pr="00854ADA" w:rsidRDefault="004329A8" w:rsidP="0043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Мартыновка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, 21 </w:t>
            </w:r>
            <w:proofErr w:type="spellStart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Pr="00854ADA" w:rsidRDefault="004329A8" w:rsidP="00432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Pr="00B95334" w:rsidRDefault="004329A8" w:rsidP="004329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 Мартыновс</w:t>
            </w:r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кий сельсовет </w:t>
            </w:r>
            <w:proofErr w:type="spellStart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B95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Pr="00854ADA" w:rsidRDefault="004329A8" w:rsidP="004329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единого государственного реестра недвижимости </w:t>
            </w:r>
            <w:r w:rsidRPr="00854A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 основных характеристиках и зарегистрированных правах на объект недвижимости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4329A8" w:rsidP="00432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</w:p>
          <w:p w:rsidR="004329A8" w:rsidRPr="00854ADA" w:rsidRDefault="004329A8" w:rsidP="00432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4329A8" w:rsidP="004329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085507" w:rsidP="004329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268449,43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A8" w:rsidRDefault="004329A8" w:rsidP="004329A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A8" w:rsidRDefault="004329A8" w:rsidP="004329A8">
            <w:pPr>
              <w:rPr>
                <w:b/>
                <w:sz w:val="20"/>
                <w:szCs w:val="20"/>
              </w:rPr>
            </w:pPr>
          </w:p>
        </w:tc>
      </w:tr>
    </w:tbl>
    <w:p w:rsidR="004329A8" w:rsidRPr="00F158E5" w:rsidRDefault="004329A8" w:rsidP="004329A8">
      <w:pPr>
        <w:rPr>
          <w:rFonts w:ascii="Times New Roman" w:hAnsi="Times New Roman" w:cs="Times New Roman"/>
          <w:b/>
          <w:sz w:val="28"/>
          <w:szCs w:val="28"/>
        </w:rPr>
      </w:pPr>
    </w:p>
    <w:p w:rsidR="004329A8" w:rsidRPr="00133445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  <w:r w:rsidRPr="00133445">
        <w:rPr>
          <w:rFonts w:ascii="Times New Roman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         </w:t>
      </w:r>
    </w:p>
    <w:p w:rsidR="004329A8" w:rsidRDefault="004329A8" w:rsidP="004329A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6302" w:type="dxa"/>
        <w:tblInd w:w="-1310" w:type="dxa"/>
        <w:tblLayout w:type="fixed"/>
        <w:tblLook w:val="04A0"/>
      </w:tblPr>
      <w:tblGrid>
        <w:gridCol w:w="709"/>
        <w:gridCol w:w="993"/>
        <w:gridCol w:w="1134"/>
        <w:gridCol w:w="1134"/>
        <w:gridCol w:w="1417"/>
        <w:gridCol w:w="1418"/>
        <w:gridCol w:w="1276"/>
        <w:gridCol w:w="1984"/>
        <w:gridCol w:w="1435"/>
        <w:gridCol w:w="1083"/>
        <w:gridCol w:w="1083"/>
        <w:gridCol w:w="1360"/>
        <w:gridCol w:w="1276"/>
      </w:tblGrid>
      <w:tr w:rsidR="004329A8" w:rsidTr="008C12A7">
        <w:tc>
          <w:tcPr>
            <w:tcW w:w="709" w:type="dxa"/>
          </w:tcPr>
          <w:p w:rsidR="004329A8" w:rsidRPr="00133445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993" w:type="dxa"/>
          </w:tcPr>
          <w:p w:rsidR="004329A8" w:rsidRPr="00133445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445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 учета</w:t>
            </w:r>
          </w:p>
        </w:tc>
        <w:tc>
          <w:tcPr>
            <w:tcW w:w="1134" w:type="dxa"/>
          </w:tcPr>
          <w:p w:rsidR="004329A8" w:rsidRPr="00133445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34" w:type="dxa"/>
          </w:tcPr>
          <w:p w:rsidR="004329A8" w:rsidRPr="00133445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417" w:type="dxa"/>
          </w:tcPr>
          <w:p w:rsidR="004329A8" w:rsidRPr="00133445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 (место) регистрации и (или) место (аэродром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базирования (с указанием ОКТМО)</w:t>
            </w:r>
          </w:p>
        </w:tc>
        <w:tc>
          <w:tcPr>
            <w:tcW w:w="1418" w:type="dxa"/>
          </w:tcPr>
          <w:p w:rsidR="004329A8" w:rsidRPr="00133445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276" w:type="dxa"/>
          </w:tcPr>
          <w:p w:rsidR="004329A8" w:rsidRPr="00133445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4329A8" w:rsidRPr="00133445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35" w:type="dxa"/>
          </w:tcPr>
          <w:p w:rsidR="004329A8" w:rsidRPr="006E3DAF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основных  характеристиках судна, в 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083" w:type="dxa"/>
          </w:tcPr>
          <w:p w:rsidR="004329A8" w:rsidRPr="006E3DAF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083" w:type="dxa"/>
          </w:tcPr>
          <w:p w:rsidR="004329A8" w:rsidRPr="006E3DAF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произведенных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ремонте, модернизации судна</w:t>
            </w:r>
          </w:p>
        </w:tc>
        <w:tc>
          <w:tcPr>
            <w:tcW w:w="1360" w:type="dxa"/>
          </w:tcPr>
          <w:p w:rsidR="004329A8" w:rsidRPr="006E3DAF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</w:tcPr>
          <w:p w:rsidR="004329A8" w:rsidRPr="00FB10E2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4329A8" w:rsidTr="008C12A7">
        <w:tc>
          <w:tcPr>
            <w:tcW w:w="709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5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60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4329A8" w:rsidRPr="00FB10E2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4329A8" w:rsidTr="008C12A7">
        <w:tc>
          <w:tcPr>
            <w:tcW w:w="709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29A8" w:rsidRDefault="004329A8" w:rsidP="004329A8">
      <w:pPr>
        <w:rPr>
          <w:rFonts w:ascii="Times New Roman" w:hAnsi="Times New Roman" w:cs="Times New Roman"/>
          <w:b/>
          <w:sz w:val="28"/>
          <w:szCs w:val="28"/>
        </w:rPr>
      </w:pPr>
    </w:p>
    <w:p w:rsidR="004329A8" w:rsidRDefault="004329A8" w:rsidP="004329A8">
      <w:pPr>
        <w:rPr>
          <w:rFonts w:ascii="Times New Roman" w:hAnsi="Times New Roman" w:cs="Times New Roman"/>
          <w:b/>
          <w:sz w:val="28"/>
          <w:szCs w:val="28"/>
        </w:rPr>
      </w:pPr>
    </w:p>
    <w:p w:rsidR="004329A8" w:rsidRPr="00D23DF0" w:rsidRDefault="004329A8" w:rsidP="004329A8">
      <w:pPr>
        <w:rPr>
          <w:rFonts w:ascii="Times New Roman" w:hAnsi="Times New Roman" w:cs="Times New Roman"/>
          <w:b/>
          <w:sz w:val="28"/>
          <w:szCs w:val="28"/>
        </w:rPr>
      </w:pPr>
      <w:r w:rsidRPr="00D23DF0">
        <w:rPr>
          <w:rFonts w:ascii="Times New Roman" w:hAnsi="Times New Roman" w:cs="Times New Roman"/>
          <w:b/>
          <w:sz w:val="28"/>
          <w:szCs w:val="28"/>
        </w:rPr>
        <w:t xml:space="preserve">Раздел 2. Сведения о </w:t>
      </w:r>
      <w:r>
        <w:rPr>
          <w:rFonts w:ascii="Times New Roman" w:hAnsi="Times New Roman" w:cs="Times New Roman"/>
          <w:b/>
          <w:sz w:val="28"/>
          <w:szCs w:val="28"/>
        </w:rPr>
        <w:t>движимом и ином имуществе.</w:t>
      </w:r>
    </w:p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1280" w:type="dxa"/>
        <w:tblLayout w:type="fixed"/>
        <w:tblLook w:val="04A0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4329A8" w:rsidTr="008C12A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9A8" w:rsidRDefault="004329A8" w:rsidP="008C12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662CBF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CB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4329A8" w:rsidTr="008C12A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0547EF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4329A8" w:rsidRDefault="004329A8" w:rsidP="004329A8">
      <w:pPr>
        <w:rPr>
          <w:b/>
          <w:sz w:val="20"/>
          <w:szCs w:val="20"/>
        </w:rPr>
      </w:pPr>
    </w:p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1280" w:type="dxa"/>
        <w:tblLayout w:type="fixed"/>
        <w:tblLook w:val="04A0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4329A8" w:rsidTr="008C12A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1F0859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9A8" w:rsidRDefault="004329A8" w:rsidP="008C12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F0273D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4329A8" w:rsidTr="008C12A7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329A8" w:rsidRDefault="004329A8" w:rsidP="008C1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9A8" w:rsidRDefault="004329A8" w:rsidP="008C1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</w:p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</w:p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31" w:type="dxa"/>
        <w:tblInd w:w="-1280" w:type="dxa"/>
        <w:tblLayout w:type="fixed"/>
        <w:tblLook w:val="04A0"/>
      </w:tblPr>
      <w:tblGrid>
        <w:gridCol w:w="562"/>
        <w:gridCol w:w="2386"/>
        <w:gridCol w:w="2581"/>
        <w:gridCol w:w="1813"/>
        <w:gridCol w:w="1559"/>
        <w:gridCol w:w="3260"/>
        <w:gridCol w:w="1985"/>
        <w:gridCol w:w="1985"/>
      </w:tblGrid>
      <w:tr w:rsidR="004329A8" w:rsidTr="008C12A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правообладателе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1F0859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4329A8" w:rsidTr="008C12A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Автомобиль ВАЗ 2105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BDD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ВАЗ 2105</w:t>
            </w:r>
            <w:r w:rsidR="005C3B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29A8" w:rsidRDefault="005C3BDD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год выпуска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4329A8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Мартыновский</w:t>
            </w:r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</w:p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63 МР  347237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9A8" w:rsidTr="008C12A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2A5F91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Автомобиль УАЗ 2105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BDD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УАЗ 2105</w:t>
            </w:r>
            <w:r w:rsidR="005C3B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29A8" w:rsidRPr="002A5F91" w:rsidRDefault="005C3BDD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год выпуска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4329A8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Мартыновский </w:t>
            </w:r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</w:p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73 ЕТ 020690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2A5F91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2A5F91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9A8" w:rsidTr="008C12A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2A5F91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Автомобиль ВАЗ 2107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BDD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  <w:r w:rsidR="005C3B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29A8" w:rsidRDefault="005C3BDD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2007 год выпуска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5C3BD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5C3BDD">
              <w:rPr>
                <w:rFonts w:ascii="Times New Roman" w:hAnsi="Times New Roman" w:cs="Times New Roman"/>
                <w:sz w:val="20"/>
                <w:szCs w:val="20"/>
              </w:rPr>
              <w:t xml:space="preserve">Мартыновский </w:t>
            </w:r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</w:p>
          <w:p w:rsidR="004329A8" w:rsidRPr="00854ADA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DA">
              <w:rPr>
                <w:rFonts w:ascii="Times New Roman" w:hAnsi="Times New Roman" w:cs="Times New Roman"/>
                <w:sz w:val="20"/>
                <w:szCs w:val="20"/>
              </w:rPr>
              <w:t>63МО  630335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2A5F91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2A5F91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9A8" w:rsidTr="008C12A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377B02" w:rsidRDefault="004329A8" w:rsidP="008C12A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9A8" w:rsidRPr="00C12647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C12647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C12647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377B02" w:rsidRDefault="004329A8" w:rsidP="008C12A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377B02" w:rsidRDefault="004329A8" w:rsidP="008C12A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29A8" w:rsidTr="008C12A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377B02" w:rsidRDefault="004329A8" w:rsidP="008C12A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9A8" w:rsidRPr="00C12647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C12647" w:rsidRDefault="004329A8" w:rsidP="008C12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Default="004329A8" w:rsidP="008C12A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Default="004329A8" w:rsidP="008C12A7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C12647" w:rsidRDefault="004329A8" w:rsidP="008C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9A8" w:rsidRPr="00377B02" w:rsidRDefault="004329A8" w:rsidP="008C12A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9A8" w:rsidRPr="00377B02" w:rsidRDefault="004329A8" w:rsidP="008C12A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</w:p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имущества.</w:t>
      </w:r>
    </w:p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6665" w:type="dxa"/>
        <w:tblInd w:w="-750" w:type="dxa"/>
        <w:tblLayout w:type="fixed"/>
        <w:tblLook w:val="04A0"/>
      </w:tblPr>
      <w:tblGrid>
        <w:gridCol w:w="1032"/>
        <w:gridCol w:w="1476"/>
        <w:gridCol w:w="1180"/>
        <w:gridCol w:w="3686"/>
        <w:gridCol w:w="1770"/>
        <w:gridCol w:w="2065"/>
        <w:gridCol w:w="1889"/>
        <w:gridCol w:w="1677"/>
        <w:gridCol w:w="1890"/>
      </w:tblGrid>
      <w:tr w:rsidR="004329A8" w:rsidTr="005C3BDD">
        <w:trPr>
          <w:trHeight w:val="4098"/>
        </w:trPr>
        <w:tc>
          <w:tcPr>
            <w:tcW w:w="1032" w:type="dxa"/>
          </w:tcPr>
          <w:p w:rsidR="004329A8" w:rsidRPr="00AA5070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76" w:type="dxa"/>
          </w:tcPr>
          <w:p w:rsidR="004329A8" w:rsidRPr="00AA5070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Размер доли в праве общей долевой собственности на объекты недвижимого имущества и (или) движимого имущества</w:t>
            </w:r>
          </w:p>
        </w:tc>
        <w:tc>
          <w:tcPr>
            <w:tcW w:w="1180" w:type="dxa"/>
          </w:tcPr>
          <w:p w:rsidR="004329A8" w:rsidRPr="00AA5070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3686" w:type="dxa"/>
          </w:tcPr>
          <w:p w:rsidR="004329A8" w:rsidRPr="00AA5070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 так же ИНН, КПП, ОГРН (для юридического лица), 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1770" w:type="dxa"/>
          </w:tcPr>
          <w:p w:rsidR="004329A8" w:rsidRPr="00AA5070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065" w:type="dxa"/>
          </w:tcPr>
          <w:p w:rsidR="004329A8" w:rsidRPr="00AA5070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89" w:type="dxa"/>
          </w:tcPr>
          <w:p w:rsidR="004329A8" w:rsidRPr="00AA5070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77" w:type="dxa"/>
          </w:tcPr>
          <w:p w:rsidR="004329A8" w:rsidRPr="00AA5070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90" w:type="dxa"/>
          </w:tcPr>
          <w:p w:rsidR="004329A8" w:rsidRPr="00AA5070" w:rsidRDefault="004329A8" w:rsidP="008C12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4329A8" w:rsidTr="005C3BDD">
        <w:trPr>
          <w:trHeight w:val="282"/>
        </w:trPr>
        <w:tc>
          <w:tcPr>
            <w:tcW w:w="1032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4329A8" w:rsidRDefault="004329A8" w:rsidP="008C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329A8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</w:p>
    <w:p w:rsidR="004329A8" w:rsidRPr="003C161C" w:rsidRDefault="004329A8" w:rsidP="004329A8">
      <w:pPr>
        <w:rPr>
          <w:rFonts w:ascii="Times New Roman" w:hAnsi="Times New Roman" w:cs="Times New Roman"/>
          <w:b/>
          <w:sz w:val="24"/>
          <w:szCs w:val="24"/>
        </w:rPr>
      </w:pPr>
    </w:p>
    <w:p w:rsidR="004329A8" w:rsidRDefault="004329A8" w:rsidP="004329A8">
      <w:pPr>
        <w:rPr>
          <w:rFonts w:ascii="Times New Roman" w:hAnsi="Times New Roman" w:cs="Times New Roman"/>
          <w:b/>
          <w:sz w:val="28"/>
          <w:szCs w:val="28"/>
        </w:rPr>
      </w:pPr>
      <w:r w:rsidRPr="004151E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Сведения о лицах, обладающих правами на муниципальное имущество и сведения о нем</w:t>
      </w:r>
    </w:p>
    <w:tbl>
      <w:tblPr>
        <w:tblStyle w:val="a6"/>
        <w:tblW w:w="14850" w:type="dxa"/>
        <w:tblLook w:val="04A0"/>
      </w:tblPr>
      <w:tblGrid>
        <w:gridCol w:w="1101"/>
        <w:gridCol w:w="5244"/>
        <w:gridCol w:w="3686"/>
        <w:gridCol w:w="4819"/>
      </w:tblGrid>
      <w:tr w:rsidR="004329A8" w:rsidTr="008C12A7">
        <w:tc>
          <w:tcPr>
            <w:tcW w:w="1101" w:type="dxa"/>
          </w:tcPr>
          <w:p w:rsidR="004329A8" w:rsidRPr="00101335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</w:tcPr>
          <w:p w:rsidR="004329A8" w:rsidRPr="00101335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4329A8" w:rsidRPr="00101335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19" w:type="dxa"/>
          </w:tcPr>
          <w:p w:rsidR="004329A8" w:rsidRPr="00101335" w:rsidRDefault="004329A8" w:rsidP="008C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4329A8" w:rsidTr="008C12A7">
        <w:tc>
          <w:tcPr>
            <w:tcW w:w="1101" w:type="dxa"/>
          </w:tcPr>
          <w:p w:rsidR="004329A8" w:rsidRPr="00101335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329A8" w:rsidRPr="00101335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329A8" w:rsidRPr="00101335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4329A8" w:rsidRPr="00101335" w:rsidRDefault="004329A8" w:rsidP="008C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4329A8" w:rsidRDefault="004329A8" w:rsidP="004329A8">
      <w:pPr>
        <w:rPr>
          <w:rFonts w:ascii="Times New Roman" w:hAnsi="Times New Roman" w:cs="Times New Roman"/>
          <w:sz w:val="24"/>
          <w:szCs w:val="24"/>
        </w:rPr>
      </w:pPr>
    </w:p>
    <w:p w:rsidR="004329A8" w:rsidRDefault="004329A8" w:rsidP="004329A8">
      <w:r>
        <w:rPr>
          <w:rFonts w:ascii="Times New Roman" w:hAnsi="Times New Roman" w:cs="Times New Roman"/>
          <w:sz w:val="24"/>
          <w:szCs w:val="24"/>
        </w:rPr>
        <w:t>Глава МО Мартыновский сельсовет                                                                                          В.А. Алексеев</w:t>
      </w:r>
    </w:p>
    <w:p w:rsidR="004329A8" w:rsidRDefault="004329A8" w:rsidP="004329A8"/>
    <w:p w:rsidR="00413657" w:rsidRDefault="00413657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4329A8" w:rsidRDefault="004329A8" w:rsidP="00854ADA">
      <w:pPr>
        <w:rPr>
          <w:rFonts w:ascii="Times New Roman" w:hAnsi="Times New Roman" w:cs="Times New Roman"/>
          <w:b/>
          <w:sz w:val="24"/>
        </w:rPr>
      </w:pPr>
    </w:p>
    <w:p w:rsidR="004329A8" w:rsidRDefault="004329A8" w:rsidP="00854ADA">
      <w:pPr>
        <w:rPr>
          <w:rFonts w:ascii="Times New Roman" w:hAnsi="Times New Roman" w:cs="Times New Roman"/>
          <w:b/>
          <w:sz w:val="24"/>
        </w:rPr>
      </w:pPr>
    </w:p>
    <w:p w:rsidR="004329A8" w:rsidRDefault="004329A8" w:rsidP="00854ADA">
      <w:pPr>
        <w:rPr>
          <w:rFonts w:ascii="Times New Roman" w:hAnsi="Times New Roman" w:cs="Times New Roman"/>
          <w:b/>
          <w:sz w:val="24"/>
        </w:rPr>
      </w:pPr>
    </w:p>
    <w:p w:rsidR="004329A8" w:rsidRDefault="004329A8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Default="001D4723" w:rsidP="00854ADA">
      <w:pPr>
        <w:rPr>
          <w:rFonts w:ascii="Times New Roman" w:hAnsi="Times New Roman" w:cs="Times New Roman"/>
          <w:b/>
          <w:sz w:val="24"/>
        </w:rPr>
      </w:pPr>
    </w:p>
    <w:p w:rsidR="001D4723" w:rsidRPr="00854ADA" w:rsidRDefault="001D4723" w:rsidP="00854ADA">
      <w:pPr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bottomFromText="200" w:vertAnchor="text" w:tblpX="-459" w:tblpY="1"/>
        <w:tblOverlap w:val="never"/>
        <w:tblW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"/>
      </w:tblGrid>
      <w:tr w:rsidR="00854ADA" w:rsidRPr="00854ADA" w:rsidTr="005C3BDD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54ADA" w:rsidRPr="00854ADA" w:rsidRDefault="00854ADA" w:rsidP="00432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DA" w:rsidRPr="00854ADA" w:rsidTr="005C3BDD">
        <w:trPr>
          <w:trHeight w:val="107"/>
        </w:trPr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DA" w:rsidRPr="00854ADA" w:rsidRDefault="00854ADA" w:rsidP="00771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4ADA" w:rsidRPr="00854ADA" w:rsidRDefault="00854ADA" w:rsidP="00854ADA">
      <w:pPr>
        <w:rPr>
          <w:rFonts w:ascii="Times New Roman" w:hAnsi="Times New Roman" w:cs="Times New Roman"/>
        </w:rPr>
      </w:pPr>
    </w:p>
    <w:p w:rsidR="0045793F" w:rsidRPr="00854ADA" w:rsidRDefault="0045793F" w:rsidP="004579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5793F" w:rsidRPr="00854ADA" w:rsidSect="0041365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298"/>
    <w:multiLevelType w:val="hybridMultilevel"/>
    <w:tmpl w:val="36D60576"/>
    <w:lvl w:ilvl="0" w:tplc="0AC46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6338D1"/>
    <w:multiLevelType w:val="hybridMultilevel"/>
    <w:tmpl w:val="5F78E428"/>
    <w:lvl w:ilvl="0" w:tplc="BF4A1D1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D41"/>
    <w:rsid w:val="00010414"/>
    <w:rsid w:val="000114D5"/>
    <w:rsid w:val="00012024"/>
    <w:rsid w:val="0002492C"/>
    <w:rsid w:val="00044B14"/>
    <w:rsid w:val="00076E60"/>
    <w:rsid w:val="00085507"/>
    <w:rsid w:val="000E5BFE"/>
    <w:rsid w:val="000F4451"/>
    <w:rsid w:val="0013412E"/>
    <w:rsid w:val="00186AC8"/>
    <w:rsid w:val="001A6A62"/>
    <w:rsid w:val="001D4723"/>
    <w:rsid w:val="002C5395"/>
    <w:rsid w:val="00317A47"/>
    <w:rsid w:val="003378BA"/>
    <w:rsid w:val="00347770"/>
    <w:rsid w:val="00390F9E"/>
    <w:rsid w:val="003928D8"/>
    <w:rsid w:val="003E7BC8"/>
    <w:rsid w:val="003F0820"/>
    <w:rsid w:val="00413657"/>
    <w:rsid w:val="004329A8"/>
    <w:rsid w:val="0045793F"/>
    <w:rsid w:val="00472C24"/>
    <w:rsid w:val="005020D8"/>
    <w:rsid w:val="005C3BDD"/>
    <w:rsid w:val="005C4C06"/>
    <w:rsid w:val="00670E2B"/>
    <w:rsid w:val="00674B68"/>
    <w:rsid w:val="006760CB"/>
    <w:rsid w:val="006E5A9A"/>
    <w:rsid w:val="0070698C"/>
    <w:rsid w:val="00757BBC"/>
    <w:rsid w:val="00771537"/>
    <w:rsid w:val="0078055A"/>
    <w:rsid w:val="007B25EC"/>
    <w:rsid w:val="00805C7C"/>
    <w:rsid w:val="00854ADA"/>
    <w:rsid w:val="00873750"/>
    <w:rsid w:val="0089198C"/>
    <w:rsid w:val="008F0072"/>
    <w:rsid w:val="00956BF3"/>
    <w:rsid w:val="00994FAD"/>
    <w:rsid w:val="009C28FC"/>
    <w:rsid w:val="009C60AD"/>
    <w:rsid w:val="00A8744B"/>
    <w:rsid w:val="00AC028C"/>
    <w:rsid w:val="00B415AF"/>
    <w:rsid w:val="00B87FA6"/>
    <w:rsid w:val="00BC528E"/>
    <w:rsid w:val="00C5720B"/>
    <w:rsid w:val="00CD66E2"/>
    <w:rsid w:val="00CE2D7B"/>
    <w:rsid w:val="00CF0D41"/>
    <w:rsid w:val="00D54436"/>
    <w:rsid w:val="00D706BE"/>
    <w:rsid w:val="00D96B95"/>
    <w:rsid w:val="00DD662A"/>
    <w:rsid w:val="00E16E66"/>
    <w:rsid w:val="00E5056E"/>
    <w:rsid w:val="00E9690D"/>
    <w:rsid w:val="00EA7AD3"/>
    <w:rsid w:val="00EB10CE"/>
    <w:rsid w:val="00EC3031"/>
    <w:rsid w:val="00F256E4"/>
    <w:rsid w:val="00F71EF0"/>
    <w:rsid w:val="00F76FF7"/>
    <w:rsid w:val="00F9783B"/>
    <w:rsid w:val="00FB02E1"/>
    <w:rsid w:val="00FD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06"/>
  </w:style>
  <w:style w:type="paragraph" w:styleId="1">
    <w:name w:val="heading 1"/>
    <w:basedOn w:val="a"/>
    <w:next w:val="a"/>
    <w:link w:val="10"/>
    <w:uiPriority w:val="9"/>
    <w:qFormat/>
    <w:rsid w:val="005C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C4C0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5793F"/>
  </w:style>
  <w:style w:type="character" w:customStyle="1" w:styleId="a4">
    <w:name w:val="Текст выноски Знак"/>
    <w:basedOn w:val="a0"/>
    <w:link w:val="a5"/>
    <w:uiPriority w:val="99"/>
    <w:semiHidden/>
    <w:rsid w:val="0045793F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5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7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3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Мартыновский совет</cp:lastModifiedBy>
  <cp:revision>35</cp:revision>
  <cp:lastPrinted>2023-03-24T10:09:00Z</cp:lastPrinted>
  <dcterms:created xsi:type="dcterms:W3CDTF">2023-03-09T11:42:00Z</dcterms:created>
  <dcterms:modified xsi:type="dcterms:W3CDTF">2024-08-07T10:45:00Z</dcterms:modified>
</cp:coreProperties>
</file>